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июля 2014 г. N 33234</w:t>
      </w:r>
    </w:p>
    <w:p w:rsidR="001075A9" w:rsidRDefault="001075A9" w:rsidP="001075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ПРИКАЗ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81559">
        <w:rPr>
          <w:rFonts w:ascii="Calibri" w:hAnsi="Calibri" w:cs="Calibri"/>
          <w:b/>
          <w:bCs/>
          <w:u w:val="single"/>
        </w:rPr>
        <w:t>о</w:t>
      </w:r>
      <w:r>
        <w:rPr>
          <w:rFonts w:ascii="Calibri" w:hAnsi="Calibri" w:cs="Calibri"/>
          <w:b/>
          <w:bCs/>
        </w:rPr>
        <w:t>т 22 апреля 2014 г. N 384</w:t>
      </w:r>
    </w:p>
    <w:bookmarkEnd w:id="0"/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19.02.10 ТЕХНОЛОГИЯ ПРОДУКЦИИ ОБЩЕСТВЕННОГО ПИТАНИЯ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proofErr w:type="gramStart"/>
      <w:r>
        <w:rPr>
          <w:rFonts w:ascii="Calibri" w:hAnsi="Calibri" w:cs="Calibri"/>
        </w:rPr>
        <w:t xml:space="preserve">2014, N 2, ст. 126,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384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19.02.10 ТЕХНОЛОГИЯ ПРОДУКЦИИ ОБЩЕСТВЕННОГО ПИТАНИЯ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</w:t>
      </w:r>
      <w:r>
        <w:rPr>
          <w:rFonts w:ascii="Calibri" w:hAnsi="Calibri" w:cs="Calibri"/>
        </w:rPr>
        <w:lastRenderedPageBreak/>
        <w:t>соответствующей лицензии на осуществление образовательной деятельности.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ИСПОЛЬЗУЕМЫЕ СОКРАЩЕНИЯ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ПОДГОТОВКИ ПО СПЕЦИАЛЬНОСТИ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75A9" w:rsidSect="001075A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1075A9" w:rsidTr="00190E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075A9" w:rsidTr="00190E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1075A9" w:rsidTr="00190E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1075A9" w:rsidTr="00190E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075A9" w:rsidTr="00190E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1075A9" w:rsidTr="00190EB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75A9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управления различными участками производства продукции общественного питания;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 организаций общественного питания.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Техник-технолог готовится к следующим видам деятельности: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процесса приготовления и приготовление сложной холодной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процесса приготовления и приготовление сложной горячей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Организация процесса приготовления и приготовление сложных холодных и горячих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Организация работы структурного подразделения.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Выполнение работ по одной или нескольким профессиям рабочих, должностям служащих (</w:t>
      </w:r>
      <w:hyperlink w:anchor="Par205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техник-технолог готовится к следующим видам деятельности: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процесса приготовления и приготовление сложной холодной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процесса приготовления и приготовление сложной горячей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Организация процесса приготовления и приготовление сложных холодных и горячих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Организация производства продукции питания для различных категорий потребителей.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4.4.7. Выполнение работ по одной или нескольким профессиям рабочих, должностям служащих (</w:t>
      </w:r>
      <w:hyperlink w:anchor="Par205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25"/>
      <w:bookmarkEnd w:id="1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Техник-технолог должен обладать общими компетенциями, включающими в себя способность: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</w:t>
      </w:r>
      <w:r>
        <w:rPr>
          <w:rFonts w:ascii="Calibri" w:hAnsi="Calibri" w:cs="Calibri"/>
        </w:rPr>
        <w:lastRenderedPageBreak/>
        <w:t>профессиональных задач, оценивать их эффективность и качество.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подготовку домашней птицы для приготовления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процесса приготовления и приготовление сложной холодной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проводить приготовление канапе, легких и сложных холодных закусок.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проводить приготовление сложных холодных соусов.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процесса приготовления и приготовление сложной горячей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проводить приготовление сложных супов.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проводить приготовление сложных горячих соусов.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и проводить приготовление сложных блюд из овощей, грибов и сыра.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и проводить приготовление мелкоштучных кондитерских изделий.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Организация процесса приготовления и приготовление сложных холодных и горячих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и проводить приготовление сложных холодных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Организовывать и проводить приготовление сложных горячих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Организация работы структурного подразделения.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Участвовать в планировании основных показателей производства.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Планировать выполнение работ исполнителями.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Организовывать работу трудового коллектива.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Контролировать ход и оценивать результаты выполнения работ исполнителями.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6.5. Вести утвержденную учетно-отчетную документацию.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Выполнение работ по одной или нескольким профессиям рабочих, должностям служащих.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техник-технолог должен обладать общими компетенциями, включающими в себя способность: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</w:t>
      </w:r>
      <w:r>
        <w:rPr>
          <w:rFonts w:ascii="Calibri" w:hAnsi="Calibri" w:cs="Calibri"/>
        </w:rPr>
        <w:lastRenderedPageBreak/>
        <w:t>профессиональных задач, профессионального и личностного развития.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Организация процесса приготовления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подготовку домашней птицы для приготовления сложной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процесса приготовления и приготовление сложной холодной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проводить приготовление канапе, легкие и сложные холодные закуски.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проводить приготовление сложных холодных соусов.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процесса приготовления и приготовление сложной горячей кулинарной продукции.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проводить приготовление сложных супов.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проводить приготовление сложных горячих соусов.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и проводить приготовление сложных блюд из овощей, грибов и сыра.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и проводить приготовление мелкоштучных кондитерских изделий.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Организация процесса приготовления и приготовление сложных холодных и горячих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и проводить приготовление сложных холодных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Организовывать и проводить приготовление сложных горячих десертов.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Организация производства продукции питания для различных категорий потребителей.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Планировать основные показатели производства продукции общественного питания.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Организовывать производство продукции питания для коллективов на производстве.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6.5. Организовывать производство продукции питания в ресторане.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6.6. Организовывать производство продукции питания при обслуживании массовых мероприятий.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6.7. Организовывать производство продукции для диетического (лечебного) и детского питания.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6.8. Организовывать питание гостей через буфет.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6.9. Оценивать эффективность производственной деятельности.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5.4.7. Выполнение работ по одной или нескольким профессиям рабочих, должностям служащих.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11"/>
      <w:bookmarkEnd w:id="2"/>
      <w:r>
        <w:rPr>
          <w:rFonts w:ascii="Calibri" w:hAnsi="Calibri" w:cs="Calibri"/>
        </w:rPr>
        <w:t>VI. ТРЕБОВАНИЯ К СТРУКТУРЕ ПРОГРАММЫ ПОДГОТОВКИ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" w:name="Par231"/>
      <w:bookmarkEnd w:id="3"/>
      <w:r>
        <w:rPr>
          <w:rFonts w:ascii="Calibri" w:hAnsi="Calibri" w:cs="Calibri"/>
        </w:rPr>
        <w:t>Таблица 3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75A9" w:rsidSect="001075A9">
          <w:pgSz w:w="11906" w:h="16838"/>
          <w:pgMar w:top="567" w:right="567" w:bottom="567" w:left="567" w:header="720" w:footer="720" w:gutter="0"/>
          <w:cols w:space="720"/>
          <w:noEndnote/>
        </w:sect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760"/>
        <w:gridCol w:w="2160"/>
        <w:gridCol w:w="1800"/>
        <w:gridCol w:w="1800"/>
        <w:gridCol w:w="1800"/>
      </w:tblGrid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процессы (интеграционные, поликультурные, миграционные и иные) политического и экономического развития </w:t>
            </w:r>
            <w:r>
              <w:rPr>
                <w:rFonts w:ascii="Calibri" w:hAnsi="Calibri" w:cs="Calibri"/>
              </w:rPr>
              <w:lastRenderedPageBreak/>
              <w:t>ведущих государств и регионов мира;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1075A9" w:rsidTr="001075A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математики в профессиональной деятельности и при </w:t>
            </w:r>
            <w:r>
              <w:rPr>
                <w:rFonts w:ascii="Calibri" w:hAnsi="Calibri" w:cs="Calibri"/>
              </w:rPr>
              <w:lastRenderedPageBreak/>
              <w:t>освоении ППССЗ;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в профессиональной деятельности регламенты экологической безопасности;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живых организмов и среды обитания;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лабораторную посуду и оборудование;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 и ход химического анализа, подбирать реактивы и аппаратуру;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количественные расчеты состава вещества по результатам измерений;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работе в химической лаборатории;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органической, физической, коллоидной химии;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химической кинетики и катализа;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протекания;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-восстановительные реакции, реакц</w:t>
            </w:r>
            <w:proofErr w:type="gramStart"/>
            <w:r>
              <w:rPr>
                <w:rFonts w:ascii="Calibri" w:hAnsi="Calibri" w:cs="Calibri"/>
              </w:rPr>
              <w:t>ии ио</w:t>
            </w:r>
            <w:proofErr w:type="gramEnd"/>
            <w:r>
              <w:rPr>
                <w:rFonts w:ascii="Calibri" w:hAnsi="Calibri" w:cs="Calibri"/>
              </w:rPr>
              <w:t>нного обмена;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растворов и коллоидных систем высокомолекулярных соединений;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дисперсные и коллоидные системы пищевых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характеристики поверхностных явлений в природных и технологических процессах;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аналитической химии;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классического количественного и физико-химического анализа;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использования лабораторного оборудования и аппаратуры;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технику выполнения химических анализов;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по общепрофессиональным дисциплинам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лабораторное оборудование;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группы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микробиологические исследования и давать оценку полученным результатам;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санитарно-гигиенические требования в условиях пищевого производства;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микробиологический контроль пищевого производства;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микробиологии;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 и физиологию основных групп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круговороте веще</w:t>
            </w:r>
            <w:proofErr w:type="gramStart"/>
            <w:r>
              <w:rPr>
                <w:rFonts w:ascii="Calibri" w:hAnsi="Calibri" w:cs="Calibri"/>
              </w:rPr>
              <w:t>ств в пр</w:t>
            </w:r>
            <w:proofErr w:type="gramEnd"/>
            <w:r>
              <w:rPr>
                <w:rFonts w:ascii="Calibri" w:hAnsi="Calibri" w:cs="Calibri"/>
              </w:rPr>
              <w:t>ироде;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микрофлоры почвы, воды и воздуха;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сапрофитных и патогенных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предотвращения порчи сырья и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схему микробиологического контроля;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 для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процессы обмена веществ в организме;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изменения пищи в процессе пищеварения;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лечебного и лечебно-профилактического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наличие запасов и расход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условия хранения и состояние продуктов и запасов;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инструктажи по безопасности хранения пищевых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контроля расхода и хранения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продуктов при хранении;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формы инструктирования персонала по безопасности хранения пищевых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снабжения;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складских помещений и требования к ним;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контроля сохранности и расхода продуктов на производствах </w:t>
            </w:r>
            <w:r>
              <w:rPr>
                <w:rFonts w:ascii="Calibri" w:hAnsi="Calibri" w:cs="Calibri"/>
              </w:rPr>
              <w:lastRenderedPageBreak/>
              <w:t>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программное обеспечение управления расходом продуктов на производстве и движением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возможных хищений запасов на производстве;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оценки состояния запасов на производстве;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и правила инвентаризации запасов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техническую документацию в соответствии с действующей нормативной базой;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в профессиональной деятельности документацию систем качества;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05. Метрология и 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административных правонарушений и административной </w:t>
            </w:r>
            <w:r>
              <w:rPr>
                <w:rFonts w:ascii="Calibri" w:hAnsi="Calibri" w:cs="Calibri"/>
              </w:rPr>
              <w:lastRenderedPageBreak/>
              <w:t>ответственности;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06.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ситуацию на рынке товаров и услуг;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экономической теории;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организацию хозяйствующих субъектов в рыночной экономике;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формирования заработной платы;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управленческий цикл;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маркетинга, его связь с менеджментом;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</w:t>
            </w:r>
            <w:r>
              <w:rPr>
                <w:rFonts w:ascii="Calibri" w:hAnsi="Calibri" w:cs="Calibri"/>
              </w:rPr>
              <w:lastRenderedPageBreak/>
              <w:t>на рабочем месте с учетом специфики выполняемых работ;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полуфабрикатов из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мяса, рыбы и птицы для изготовления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организации технологического процесса подготовки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подготовленного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подготовки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рыб и требования к их качеству для приготовления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расчета количества необходимых дополнительных ингредиентов в зависимости от массы мяса, рыбы и домашней </w:t>
            </w:r>
            <w:r>
              <w:rPr>
                <w:rFonts w:ascii="Calibri" w:hAnsi="Calibri" w:cs="Calibri"/>
              </w:rPr>
              <w:lastRenderedPageBreak/>
              <w:t>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обработки и подготовки мяса, рыбы и домашней птицы для приготовления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начинок для </w:t>
            </w:r>
            <w:proofErr w:type="spellStart"/>
            <w:r>
              <w:rPr>
                <w:rFonts w:ascii="Calibri" w:hAnsi="Calibri" w:cs="Calibri"/>
              </w:rPr>
              <w:t>фарширования</w:t>
            </w:r>
            <w:proofErr w:type="spellEnd"/>
            <w:r>
              <w:rPr>
                <w:rFonts w:ascii="Calibri" w:hAnsi="Calibri" w:cs="Calibri"/>
              </w:rPr>
              <w:t xml:space="preserve">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полуфабрикатов из мяса;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подготовленных полуфабрикатов из мяса;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и полуфабрикатов для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продуктов для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декорирования блюд сложными холодными соусами;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холодной продукции различными методами;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для сложных холодных соусов и варианты их использования;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выбора вина и других алкогольных напитков для сложных холодных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сложных холодных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канапе, легких и сложных холодных закусок,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тарелок и блюд сложными холодными соусами;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 и соусы для холодных сложных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безопасности готовой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способами;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сыров, условия хранения и требования к качеству различных видов сыров;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овощей, условия хранения и требования к качеству различных видов овощей;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грибов, условия хранения и требования к качеству различных видов грибов;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производства сложных супов, блюд из овощей, грибов и сыра;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организации производства соусов в ресторане (соусная станция);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качеству и правила выбора полуфабрикатов из рыбы, </w:t>
            </w:r>
            <w:r>
              <w:rPr>
                <w:rFonts w:ascii="Calibri" w:hAnsi="Calibri" w:cs="Calibri"/>
              </w:rPr>
              <w:lastRenderedPageBreak/>
              <w:t>мяса и птицы и дополнительных ингредиентов к ним в соответствии с видом тепловой обработки;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готовой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блюд из овощей и грибов;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к сложным горячим соусам и варианты их использования;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горячих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горячих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рыбы, мяса и птицы с другими ингредиентами;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пряностей и приправ для создания гармоничных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супов (</w:t>
            </w:r>
            <w:proofErr w:type="spellStart"/>
            <w:r>
              <w:rPr>
                <w:rFonts w:ascii="Calibri" w:hAnsi="Calibri" w:cs="Calibri"/>
              </w:rPr>
              <w:t>пюреобразных</w:t>
            </w:r>
            <w:proofErr w:type="spellEnd"/>
            <w:r>
              <w:rPr>
                <w:rFonts w:ascii="Calibri" w:hAnsi="Calibri" w:cs="Calibri"/>
              </w:rPr>
              <w:t>, прозрачных, национальных), горячих соусов, блюд из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специальных гарниров к сложным </w:t>
            </w:r>
            <w:proofErr w:type="spellStart"/>
            <w:r>
              <w:rPr>
                <w:rFonts w:ascii="Calibri" w:hAnsi="Calibri" w:cs="Calibri"/>
              </w:rPr>
              <w:t>пюреобразным</w:t>
            </w:r>
            <w:proofErr w:type="spellEnd"/>
            <w:r>
              <w:rPr>
                <w:rFonts w:ascii="Calibri" w:hAnsi="Calibri" w:cs="Calibri"/>
              </w:rPr>
              <w:t>, прозрачным, национальным супам;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горячих соусов к различным группам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технику нарезки на порции готовой рыбы, птицы и мяса в горячем </w:t>
            </w:r>
            <w:r>
              <w:rPr>
                <w:rFonts w:ascii="Calibri" w:hAnsi="Calibri" w:cs="Calibri"/>
              </w:rPr>
              <w:lastRenderedPageBreak/>
              <w:t>виде;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</w:t>
            </w:r>
            <w:proofErr w:type="spellStart"/>
            <w:r>
              <w:rPr>
                <w:rFonts w:ascii="Calibri" w:hAnsi="Calibri" w:cs="Calibri"/>
              </w:rPr>
              <w:t>порционирования</w:t>
            </w:r>
            <w:proofErr w:type="spellEnd"/>
            <w:r>
              <w:rPr>
                <w:rFonts w:ascii="Calibri" w:hAnsi="Calibri" w:cs="Calibri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варианты сочетаемости вина и фруктов с сыром;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тарелки и блюд с горячими соусами;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сложных горячих соусов, блюд из сыра, овощей и грибов;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оформления и отделки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рабочего места по изготовлению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кондитерских изделий сложными отделочными полуфабрикатами;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методами;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коммуникативные умения;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отделочные полуфабрикаты для оформления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 хранения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отделочные полуфабрикаты и украшения для отдельных хлебобулочных изделий и хлеба;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холодных и горячих десертов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расчета массы сырья для приготовления холодного и горячего десерта;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отделочных видов теста для сложных холодных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варианты оформления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сервировки и подачи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готовых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холодных десертов: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фруктовых, ягодных и шоколадных салатов, муссов, кремов, суфле, парфе, </w:t>
            </w:r>
            <w:proofErr w:type="spellStart"/>
            <w:r>
              <w:rPr>
                <w:rFonts w:ascii="Calibri" w:hAnsi="Calibri" w:cs="Calibri"/>
              </w:rPr>
              <w:t>террина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щербета</w:t>
            </w:r>
            <w:proofErr w:type="spellEnd"/>
            <w:r>
              <w:rPr>
                <w:rFonts w:ascii="Calibri" w:hAnsi="Calibri" w:cs="Calibri"/>
              </w:rPr>
              <w:t xml:space="preserve">, пая, </w:t>
            </w:r>
            <w:proofErr w:type="spellStart"/>
            <w:r>
              <w:rPr>
                <w:rFonts w:ascii="Calibri" w:hAnsi="Calibri" w:cs="Calibri"/>
              </w:rPr>
              <w:t>тирамису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чизкейка</w:t>
            </w:r>
            <w:proofErr w:type="spellEnd"/>
            <w:r>
              <w:rPr>
                <w:rFonts w:ascii="Calibri" w:hAnsi="Calibri" w:cs="Calibri"/>
              </w:rPr>
              <w:t>, бланманже;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горячих десертов: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суфле, пудингов, овощных кексов, </w:t>
            </w:r>
            <w:proofErr w:type="spellStart"/>
            <w:r>
              <w:rPr>
                <w:rFonts w:ascii="Calibri" w:hAnsi="Calibri" w:cs="Calibri"/>
              </w:rPr>
              <w:t>гурьевской</w:t>
            </w:r>
            <w:proofErr w:type="spellEnd"/>
            <w:r>
              <w:rPr>
                <w:rFonts w:ascii="Calibri" w:hAnsi="Calibri" w:cs="Calibri"/>
              </w:rPr>
              <w:t xml:space="preserve"> каши, снежков из шоколада, шоколадно-фруктового фондю, десертов </w:t>
            </w:r>
            <w:proofErr w:type="spellStart"/>
            <w:r>
              <w:rPr>
                <w:rFonts w:ascii="Calibri" w:hAnsi="Calibri" w:cs="Calibri"/>
              </w:rPr>
              <w:t>фламбе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охлаждения и замораживания основ для приготовления сложных холодных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начинки, соусы и глазури для отдельных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и технику декорирования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сервировка и подача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МДК.05.01. Технология приготовления сложных холодных и </w:t>
            </w:r>
            <w:r>
              <w:rPr>
                <w:rFonts w:ascii="Calibri" w:hAnsi="Calibri" w:cs="Calibri"/>
              </w:rPr>
              <w:lastRenderedPageBreak/>
              <w:t>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5.1 - 5.2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структурного подразделения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работы структурного подразделения (бригады);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эффективности деятельности структурного подразделения (бригады);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принятия управленческих решений;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выход продукции в ассортименте;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табель учета рабочего времени работников;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экономические показатели структурного подразделения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рабочие места в производственных помещениях;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коллектива исполнителей;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оценочные задания и нормативно-технологическую документацию;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виды планирования работы бригады (команды);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приемы организации работы исполнителей;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показатели оценки качества выполняемых работ членами бригады/команды;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дисциплинарные процедуры в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личную ответственность бригадира;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документов, порядок их заполнения;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выхода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табеля учета рабочего времени;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заработной платы;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издержек производства и пути снижения затрат;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6.1 - 6.5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rPr>
          <w:trHeight w:val="13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994"/>
      <w:bookmarkEnd w:id="4"/>
      <w:r>
        <w:rPr>
          <w:rFonts w:ascii="Calibri" w:hAnsi="Calibri" w:cs="Calibri"/>
        </w:rPr>
        <w:t>Таблица 4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  <w:gridCol w:w="1580"/>
      </w:tblGrid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014"/>
      <w:bookmarkEnd w:id="5"/>
      <w:r>
        <w:rPr>
          <w:rFonts w:ascii="Calibri" w:hAnsi="Calibri" w:cs="Calibri"/>
        </w:rPr>
        <w:lastRenderedPageBreak/>
        <w:t>Таблица 5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9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044"/>
        <w:gridCol w:w="2160"/>
        <w:gridCol w:w="1800"/>
        <w:gridCol w:w="1800"/>
        <w:gridCol w:w="1800"/>
      </w:tblGrid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1075A9" w:rsidTr="001075A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в профессиональной деятельности регламенты экологической безопасности;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живых организмов и среды обитания;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экологического регулирования;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 и ход химического анализа, подбирать реактивы и аппаратуру;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количественные расчеты состава вещества по результатам измерений;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работе в химической лаборатории;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органической, физической, коллоидной химии;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химической кинетики и катализа;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протекания;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-восстановительные реакции, реакц</w:t>
            </w:r>
            <w:proofErr w:type="gramStart"/>
            <w:r>
              <w:rPr>
                <w:rFonts w:ascii="Calibri" w:hAnsi="Calibri" w:cs="Calibri"/>
              </w:rPr>
              <w:t>ии ио</w:t>
            </w:r>
            <w:proofErr w:type="gramEnd"/>
            <w:r>
              <w:rPr>
                <w:rFonts w:ascii="Calibri" w:hAnsi="Calibri" w:cs="Calibri"/>
              </w:rPr>
              <w:t>нного обмена;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тепловой эффект химических реакций, термохимические уравнения;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растворов и коллоидных систем высокомолекулярных соединений;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дисперсные и коллоидные системы пищевых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характеристики поверхностных явлений в природных и технологических процессах;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аналитической химии;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классического количественного и физико-химического анализа;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использования лабораторного оборудования и аппаратуры;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технику выполнения химических анализов;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по общепрофессиональным дисциплинам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лабораторное оборудование;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группы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микробиологические исследования и давать оценку полученным результатам;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санитарно-гигиенические требования в условиях пищевого производства;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микробиологический контроль пищевого производства;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микробиологии;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 и физиологию основных групп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круговороте веще</w:t>
            </w:r>
            <w:proofErr w:type="gramStart"/>
            <w:r>
              <w:rPr>
                <w:rFonts w:ascii="Calibri" w:hAnsi="Calibri" w:cs="Calibri"/>
              </w:rPr>
              <w:t>ств в пр</w:t>
            </w:r>
            <w:proofErr w:type="gramEnd"/>
            <w:r>
              <w:rPr>
                <w:rFonts w:ascii="Calibri" w:hAnsi="Calibri" w:cs="Calibri"/>
              </w:rPr>
              <w:t>ироде;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микрофлоры почвы, воды и воздуха;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особенности сапрофитных и патогенных микроорганизмов;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предотвращения порчи сырья и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схему микробиологического контроля;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 для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 в организме человека;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изменения пищи в процессе пищеварения;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беременных и кормящих матерей;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пожилых и старых людей;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лечебного и лечебно-профилактического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диет, их энергетический и химический состав;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наличие запасов и расход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условия хранения и состояние продуктов и запасов;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инструктажи по безопасности хранения пищевых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контроля расхода и хранения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продуктов при хранении;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формы инструктирования персонала по безопасности хранения пищевых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снабжения;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складских помещений и требования к ним;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сохранности и расхода продуктов в организациях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программное обеспечение управления расходом продуктов на производстве и движением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возможных хищений запасов на производстве;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оценки состояния запасов на производстве;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и правила инвентаризации запасов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ОП.03. Организация </w:t>
            </w:r>
            <w:r>
              <w:rPr>
                <w:rFonts w:ascii="Calibri" w:hAnsi="Calibri" w:cs="Calibri"/>
              </w:rPr>
              <w:lastRenderedPageBreak/>
              <w:t>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компьютерные и телекоммуникационные средства;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организацию производственного и технологического процессов;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</w:t>
            </w:r>
            <w:proofErr w:type="spellStart"/>
            <w:r>
              <w:rPr>
                <w:rFonts w:ascii="Calibri" w:hAnsi="Calibri" w:cs="Calibri"/>
              </w:rPr>
              <w:t>энерг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формирования заработной платы;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внутреннюю и конкурентную среду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потребности внешних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изучения рынка и формирования спроса на продукцию;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этапы жизненного цикла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составляющие компоненты маркетинговой деятельности в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конкуренции и методы конкурентной борьбы;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сегментирования потребительского рынка;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методы маркетинговых исследований;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этапов жизненного цикла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действующей нормативной базой;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основных систем управления качеством;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системы международных стандартов;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трудовых ресурсов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коллектива исполнителей;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деловое общение подчиненных;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подходы к управлению персоналом;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кадровой политики;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подбора персонала;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оптимального функционирования персонала;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внешней и внутренней среды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нормы взаимоотношений с коллегами, партнерами, клиентами;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обучения персонала;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заключения трудового договора и основания для его прекращения;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конкурентные преимущества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вносить предложения по усовершенствованию товаров и услуг, организации продаж;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бизнес-план организации малого бизнеса;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организаций различных организационно-правовых форм;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способы организации продаж товаров и оказания услуг;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вести документацию установленного образца по охране труда, </w:t>
            </w:r>
            <w:r>
              <w:rPr>
                <w:rFonts w:ascii="Calibri" w:hAnsi="Calibri" w:cs="Calibri"/>
              </w:rPr>
              <w:lastRenderedPageBreak/>
              <w:t>соблюдать сроки ее заполнения и условия хранения;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</w:t>
            </w:r>
            <w:r>
              <w:rPr>
                <w:rFonts w:ascii="Calibri" w:hAnsi="Calibri" w:cs="Calibri"/>
              </w:rPr>
              <w:lastRenderedPageBreak/>
              <w:t>в условиях противодействия терроризму как серьезной угрозе национальной безопасности России;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полуфабрикатов из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мяса, рыбы и птицы для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подготовки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подготовленного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и готовых </w:t>
            </w:r>
            <w:r>
              <w:rPr>
                <w:rFonts w:ascii="Calibri" w:hAnsi="Calibri" w:cs="Calibri"/>
              </w:rPr>
              <w:lastRenderedPageBreak/>
              <w:t>полуфабрикатов из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подготовки мяса, рыбы и птицы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рыб и требования к их качеству для приготовления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обработки и подготовки мяса, рыбы и домашней птицы для приготовления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начинок для </w:t>
            </w:r>
            <w:proofErr w:type="spellStart"/>
            <w:r>
              <w:rPr>
                <w:rFonts w:ascii="Calibri" w:hAnsi="Calibri" w:cs="Calibri"/>
              </w:rPr>
              <w:t>фарширования</w:t>
            </w:r>
            <w:proofErr w:type="spellEnd"/>
            <w:r>
              <w:rPr>
                <w:rFonts w:ascii="Calibri" w:hAnsi="Calibri" w:cs="Calibri"/>
              </w:rPr>
              <w:t xml:space="preserve">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минимизации отходов при подготовке мяса, рыбы и домашней птицы для приготовления сложных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полуфабрикатов из мяса;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подготовленных полуфабрикатов из мяса;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и полуфабрикатов для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продуктов для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декорирования блюд сложными холодными соусами;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оценивать качество и безопасность готовой холодной продукции различными методами;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для сложных холодных соусов и варианты их использования;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холодных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сложных холодных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канапе, легких и сложных холодных закусок,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варианты оформления тарелок и блюд сложными холодными соусами;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 и соусы для холодных сложных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безопасности готовой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выбирать различные способы и приемы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способами;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сложной горячей кулинарной продукции: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сыров, условия хранения и требования к качеству различных видов сыров;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овощей, условия хранения и требования к качеству различных видов овощей;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грибов, условия хранения и требования к качеству различных видов грибов;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производства сложных супов, блюд из овощей, грибов и сыра;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организации производства соусов в ресторане (соусная станция);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готовой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блюд из овощей и грибов;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к сложным горячим соусам и варианты их использования;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выбора вина и других алкогольных напитков для сложных </w:t>
            </w:r>
            <w:r>
              <w:rPr>
                <w:rFonts w:ascii="Calibri" w:hAnsi="Calibri" w:cs="Calibri"/>
              </w:rPr>
              <w:lastRenderedPageBreak/>
              <w:t>горячих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горячих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супов (</w:t>
            </w:r>
            <w:proofErr w:type="spellStart"/>
            <w:r>
              <w:rPr>
                <w:rFonts w:ascii="Calibri" w:hAnsi="Calibri" w:cs="Calibri"/>
              </w:rPr>
              <w:t>пюреобразных</w:t>
            </w:r>
            <w:proofErr w:type="spellEnd"/>
            <w:r>
              <w:rPr>
                <w:rFonts w:ascii="Calibri" w:hAnsi="Calibri" w:cs="Calibri"/>
              </w:rPr>
              <w:t>, прозрачных, национальных), горячих соусов, блюд из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специальных гарниров к сложным </w:t>
            </w:r>
            <w:proofErr w:type="spellStart"/>
            <w:r>
              <w:rPr>
                <w:rFonts w:ascii="Calibri" w:hAnsi="Calibri" w:cs="Calibri"/>
              </w:rPr>
              <w:t>пюреобразным</w:t>
            </w:r>
            <w:proofErr w:type="spellEnd"/>
            <w:r>
              <w:rPr>
                <w:rFonts w:ascii="Calibri" w:hAnsi="Calibri" w:cs="Calibri"/>
              </w:rPr>
              <w:t>, прозрачным, национальным супам;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горячих соусов к различным группам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нарезки на порции готовой рыбы, птицы и мяса в горячем виде;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</w:t>
            </w:r>
            <w:proofErr w:type="spellStart"/>
            <w:r>
              <w:rPr>
                <w:rFonts w:ascii="Calibri" w:hAnsi="Calibri" w:cs="Calibri"/>
              </w:rPr>
              <w:t>порционирования</w:t>
            </w:r>
            <w:proofErr w:type="spellEnd"/>
            <w:r>
              <w:rPr>
                <w:rFonts w:ascii="Calibri" w:hAnsi="Calibri" w:cs="Calibri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варианты сочетаемости вина и фруктов с сыром;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тарелок и блюд с горячими соусами;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сложных горячих соусов, блюд из сыра, овощей и грибов;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готовой сложной горячей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контроля безопасности продуктов, процессов приготовления и </w:t>
            </w:r>
            <w:r>
              <w:rPr>
                <w:rFonts w:ascii="Calibri" w:hAnsi="Calibri" w:cs="Calibri"/>
              </w:rPr>
              <w:lastRenderedPageBreak/>
              <w:t>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рабочего места по изготовлению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кондитерских изделий сложными отделочными полуфабрикатами;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качество и безопасность готовой продукции различными </w:t>
            </w:r>
            <w:r>
              <w:rPr>
                <w:rFonts w:ascii="Calibri" w:hAnsi="Calibri" w:cs="Calibri"/>
              </w:rPr>
              <w:lastRenderedPageBreak/>
              <w:t>методами;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коммуникативные умения;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отделочные полуфабрикаты для оформления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 хранения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отделочные полуфабрикаты и украшения для отдельных хлебобулочных </w:t>
            </w:r>
            <w:r>
              <w:rPr>
                <w:rFonts w:ascii="Calibri" w:hAnsi="Calibri" w:cs="Calibri"/>
              </w:rPr>
              <w:lastRenderedPageBreak/>
              <w:t>изделий и хлеба;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хлебобулочных, мучных кондитерских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холодных и горячих десертов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для приготовления холодного и горячего десерта;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отделочных видов теста для сложных холодных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варианты оформления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сервировки и подачи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готовых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органолептический метод определения степени готовности и качества </w:t>
            </w:r>
            <w:r>
              <w:rPr>
                <w:rFonts w:ascii="Calibri" w:hAnsi="Calibri" w:cs="Calibri"/>
              </w:rPr>
              <w:lastRenderedPageBreak/>
              <w:t>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холодных десертов: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фруктовых, ягодных и шоколадных салатов, муссов, кремов, суфле, парфе, </w:t>
            </w:r>
            <w:proofErr w:type="spellStart"/>
            <w:r>
              <w:rPr>
                <w:rFonts w:ascii="Calibri" w:hAnsi="Calibri" w:cs="Calibri"/>
              </w:rPr>
              <w:t>террина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щербета</w:t>
            </w:r>
            <w:proofErr w:type="spellEnd"/>
            <w:r>
              <w:rPr>
                <w:rFonts w:ascii="Calibri" w:hAnsi="Calibri" w:cs="Calibri"/>
              </w:rPr>
              <w:t xml:space="preserve">, пая, </w:t>
            </w:r>
            <w:proofErr w:type="spellStart"/>
            <w:r>
              <w:rPr>
                <w:rFonts w:ascii="Calibri" w:hAnsi="Calibri" w:cs="Calibri"/>
              </w:rPr>
              <w:t>тирамису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чизкейка</w:t>
            </w:r>
            <w:proofErr w:type="spellEnd"/>
            <w:r>
              <w:rPr>
                <w:rFonts w:ascii="Calibri" w:hAnsi="Calibri" w:cs="Calibri"/>
              </w:rPr>
              <w:t>, бланманже;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горячих десертов: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суфле, пудингов, овощных кексов, </w:t>
            </w:r>
            <w:proofErr w:type="spellStart"/>
            <w:r>
              <w:rPr>
                <w:rFonts w:ascii="Calibri" w:hAnsi="Calibri" w:cs="Calibri"/>
              </w:rPr>
              <w:t>гурьевской</w:t>
            </w:r>
            <w:proofErr w:type="spellEnd"/>
            <w:r>
              <w:rPr>
                <w:rFonts w:ascii="Calibri" w:hAnsi="Calibri" w:cs="Calibri"/>
              </w:rPr>
              <w:t xml:space="preserve"> каши, снежков из шоколада, шоколадно-фруктового фондю, десертов </w:t>
            </w:r>
            <w:proofErr w:type="spellStart"/>
            <w:r>
              <w:rPr>
                <w:rFonts w:ascii="Calibri" w:hAnsi="Calibri" w:cs="Calibri"/>
              </w:rPr>
              <w:t>фламбе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основ для приготовления сложных холодных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начинки, соусы и глазури для отдельных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и технику декорирования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сервировку и подачу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5.1 - 5.2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производства продукции питания для различных категорий потребителей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иметь практический опыт: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анализа производственных показателей организации;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различных видов меню;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рецептур и ассортимента различных видов кулинарной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нормативной документации на блюда;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схем технологического процесса с учетом требований к безопасности готовой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управлении трудовым коллективом;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информацию по организации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структурного подразделения организации отрасли и малого производства;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производственные показатели;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рабочие места в производственных помещениях;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презентовать различные виды меню;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и маркетинговые решения на основе анализа рынка;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критерии качества приготовления блюд;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коллектива исполнителей;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инструктировать и контролировать исполнителей на всех стадиях работ;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обратную связь с работниками и потребителями;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оценочные задания и нормативно-технологическую документацию;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мотивации и стимулированию персонала;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выполняемых работ;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производственную, нормативно-технологическую и отчетную документацию;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классификацию организаций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организации и руководимого подразделения;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взаимодействия с другими подразделениями;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функциональные обязанности работников и руководителей;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перспективы развития малого бизнеса в отрасли;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структуры и функционирования малого производства;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показатели производства продукции общественного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планирования, контроля и оценки работ исполнителей;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оценивания качества выполняемых работ;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первичного документооборота, учета и отчетности;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анализа ассортимента продукции по различным показателям;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составления меню для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 рецептур;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концепции и ценовой политики организации питания на разработку рецептуры блюда;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составления двухнедельного меню для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меню и программ проведения различных видов массовых мероприятий;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массовых мероприятий, в рамках которых предоставляются услуги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физиологической полноценности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внутреннюю документацию по обеспечению и контролю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 нормативно-технологической документации на продукцию общественного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в области организации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технологии приготовления блюд для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в соответствии с традициями национальных кухонь;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ассортимента кулинарной продукции различных национальных кухонь;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приготовления блюд в присутствии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буфетной продукции;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оформления прилавка (витрины) буфета и шведского стола;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простых аксессуаров и несъедобных элементов для украшения шведского стола;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подбора алкогольных напитков к блюдам;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отпуска продукции производства из кухни на раздачу, в </w:t>
            </w:r>
            <w:proofErr w:type="spellStart"/>
            <w:r>
              <w:rPr>
                <w:rFonts w:ascii="Calibri" w:hAnsi="Calibri" w:cs="Calibri"/>
              </w:rPr>
              <w:t>доготовочные</w:t>
            </w:r>
            <w:proofErr w:type="spellEnd"/>
            <w:r>
              <w:rPr>
                <w:rFonts w:ascii="Calibri" w:hAnsi="Calibri" w:cs="Calibri"/>
              </w:rPr>
              <w:t xml:space="preserve"> столовые и буфеты, для доставки продукции по системе </w:t>
            </w:r>
            <w:proofErr w:type="spellStart"/>
            <w:r>
              <w:rPr>
                <w:rFonts w:ascii="Calibri" w:hAnsi="Calibri" w:cs="Calibri"/>
              </w:rPr>
              <w:t>кейтеринг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отпуска блюд с производства в зал и на вынос;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МДК.06.01. Основы организации производства </w:t>
            </w:r>
            <w:r>
              <w:rPr>
                <w:rFonts w:ascii="Calibri" w:hAnsi="Calibri" w:cs="Calibri"/>
              </w:rPr>
              <w:lastRenderedPageBreak/>
              <w:t>продукции питания для различных 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075A9" w:rsidTr="001075A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909"/>
      <w:bookmarkEnd w:id="6"/>
      <w:r>
        <w:rPr>
          <w:rFonts w:ascii="Calibri" w:hAnsi="Calibri" w:cs="Calibri"/>
        </w:rPr>
        <w:t>Таблица 6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  <w:gridCol w:w="1526"/>
      </w:tblGrid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75A9" w:rsidSect="001075A9">
          <w:pgSz w:w="16838" w:h="11906" w:orient="landscape"/>
          <w:pgMar w:top="567" w:right="567" w:bottom="567" w:left="567" w:header="720" w:footer="720" w:gutter="0"/>
          <w:cols w:space="720"/>
          <w:noEndnote/>
        </w:sect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929"/>
      <w:bookmarkEnd w:id="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205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Дисциплина "Физическая культура" предусматривает еженедельно 2 часа обязательных аудиторных </w:t>
      </w:r>
      <w:r>
        <w:rPr>
          <w:rFonts w:ascii="Calibri" w:hAnsi="Calibri" w:cs="Calibri"/>
        </w:rPr>
        <w:lastRenderedPageBreak/>
        <w:t>занятий и 2 часа самостоятельной работы (за счет различных форм внеаудиторных занятий в спортивных клубах, секциях).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75A9" w:rsidSect="001075A9">
          <w:pgSz w:w="11906" w:h="16838"/>
          <w:pgMar w:top="567" w:right="567" w:bottom="567" w:left="567" w:header="720" w:footer="720" w:gutter="0"/>
          <w:cols w:space="720"/>
          <w:noEndnote/>
        </w:sect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02"/>
        <w:gridCol w:w="1078"/>
      </w:tblGrid>
      <w:tr w:rsidR="001075A9" w:rsidTr="00190EB2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1075A9" w:rsidTr="00190EB2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075A9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993"/>
      <w:bookmarkEnd w:id="8"/>
      <w:r>
        <w:rPr>
          <w:rFonts w:ascii="Calibri" w:hAnsi="Calibri" w:cs="Calibri"/>
        </w:rPr>
        <w:t>Перечень кабинетов, лабораторий, мастерских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экологических основ природопользования;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оборудования кулинарного и кондитерского производства;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химии;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стандартизации;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микробиологии, санитарии и гигиены.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кулинарный цех.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кондитерский цех.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024"/>
      <w:bookmarkEnd w:id="9"/>
      <w:r>
        <w:rPr>
          <w:rFonts w:ascii="Calibri" w:hAnsi="Calibri" w:cs="Calibri"/>
        </w:rPr>
        <w:t>VIII. ОЦЕНКА КАЧЕСТВА ОСВОЕНИЯ ПРОГРАММЫ ПОДГОТОВКИ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47"/>
      <w:bookmarkEnd w:id="10"/>
      <w:r>
        <w:rPr>
          <w:rFonts w:ascii="Calibri" w:hAnsi="Calibri" w:cs="Calibri"/>
        </w:rPr>
        <w:t>Приложение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19.02.10 Технология продукции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питания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052"/>
      <w:bookmarkEnd w:id="11"/>
      <w:r>
        <w:rPr>
          <w:rFonts w:ascii="Calibri" w:hAnsi="Calibri" w:cs="Calibri"/>
        </w:rPr>
        <w:t>ПЕРЕЧЕНЬ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ОСВОЕНИЮ В РАМКАХ ПРОГРАММЫ ПОДГОТОВКИ СПЕЦИАЛИСТОВ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75A9" w:rsidSect="001075A9">
          <w:pgSz w:w="11906" w:h="16838"/>
          <w:pgMar w:top="567" w:right="567" w:bottom="567" w:left="567" w:header="720" w:footer="720" w:gutter="0"/>
          <w:cols w:space="720"/>
          <w:noEndnote/>
        </w:sect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858"/>
      </w:tblGrid>
      <w:tr w:rsidR="001075A9" w:rsidTr="00190EB2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1075A9" w:rsidTr="00190EB2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75A9" w:rsidTr="00190EB2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8155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1075A9">
                <w:rPr>
                  <w:rFonts w:ascii="Calibri" w:hAnsi="Calibri" w:cs="Calibri"/>
                  <w:color w:val="0000FF"/>
                </w:rPr>
                <w:t>11176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Бармен</w:t>
            </w:r>
          </w:p>
        </w:tc>
      </w:tr>
      <w:tr w:rsidR="001075A9" w:rsidTr="00190EB2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8155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1075A9">
                <w:rPr>
                  <w:rFonts w:ascii="Calibri" w:hAnsi="Calibri" w:cs="Calibri"/>
                  <w:color w:val="0000FF"/>
                </w:rPr>
                <w:t>12901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</w:tr>
      <w:tr w:rsidR="001075A9" w:rsidTr="00190EB2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8155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1075A9">
                <w:rPr>
                  <w:rFonts w:ascii="Calibri" w:hAnsi="Calibri" w:cs="Calibri"/>
                  <w:color w:val="0000FF"/>
                </w:rPr>
                <w:t>16675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A9" w:rsidRDefault="001075A9" w:rsidP="0019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</w:tr>
    </w:tbl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75A9" w:rsidRDefault="001075A9" w:rsidP="001075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75A9" w:rsidRDefault="001075A9" w:rsidP="001075A9"/>
    <w:p w:rsidR="00074B31" w:rsidRDefault="00181559"/>
    <w:sectPr w:rsidR="00074B31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9"/>
    <w:rsid w:val="001075A9"/>
    <w:rsid w:val="00146E77"/>
    <w:rsid w:val="00181559"/>
    <w:rsid w:val="0042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874A05CD67C3780344D4F73739A2E8D9F0F07F9C356903FA718x4Q6L" TargetMode="External"/><Relationship Id="rId13" Type="http://schemas.openxmlformats.org/officeDocument/2006/relationships/hyperlink" Target="consultantplus://offline/ref=948874A05CD67C3780344D4F73739A2E8E910E03F69601926EF2164330FABA4443CDC6E90F8BF154xAQ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874A05CD67C3780344D4F73739A2E87940A05F09E5C9866AB1A41x3Q7L" TargetMode="External"/><Relationship Id="rId12" Type="http://schemas.openxmlformats.org/officeDocument/2006/relationships/hyperlink" Target="consultantplus://offline/ref=948874A05CD67C3780344D4F73739A2E8E910E03F69601926EF2164330FABA4443CDC6E90F8BF055xAQAL" TargetMode="External"/><Relationship Id="rId17" Type="http://schemas.openxmlformats.org/officeDocument/2006/relationships/hyperlink" Target="consultantplus://offline/ref=948874A05CD67C3780344D4F73739A2E8E940D0BFB9301926EF2164330FABA4443CDC6E90F88FD5DxAQ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8874A05CD67C3780344D4F73739A2E8E940D0BFB9301926EF2164330FABA4443CDC6E90F8AFF56xAQ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874A05CD67C3780344D4F73739A2E8E910004F29201926EF2164330FABA4443CDC6E90F8BF950xAQ8L" TargetMode="External"/><Relationship Id="rId11" Type="http://schemas.openxmlformats.org/officeDocument/2006/relationships/hyperlink" Target="consultantplus://offline/ref=948874A05CD67C3780344D4F73739A2E8E910900F59201926EF2164330FABA4443CDC6EB06x8QBL" TargetMode="External"/><Relationship Id="rId5" Type="http://schemas.openxmlformats.org/officeDocument/2006/relationships/hyperlink" Target="consultantplus://offline/ref=948874A05CD67C3780344D4F73739A2E8E910D00F69C01926EF2164330FABA4443CDC6E90F8BF952xAQBL" TargetMode="External"/><Relationship Id="rId15" Type="http://schemas.openxmlformats.org/officeDocument/2006/relationships/hyperlink" Target="consultantplus://offline/ref=948874A05CD67C3780344D4F73739A2E8E940D0BFB9301926EF2164330FABA4443CDC6E90F8BFF5DxAQCL" TargetMode="External"/><Relationship Id="rId10" Type="http://schemas.openxmlformats.org/officeDocument/2006/relationships/hyperlink" Target="consultantplus://offline/ref=948874A05CD67C3780344D4F73739A2E8E910E03F69601926EF2164330xFQ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874A05CD67C3780344D4F73739A2E8D9F0F07F9C356903FA718x4Q6L" TargetMode="External"/><Relationship Id="rId14" Type="http://schemas.openxmlformats.org/officeDocument/2006/relationships/hyperlink" Target="consultantplus://offline/ref=948874A05CD67C3780344D4F73739A2E8E940D0BFB9301926EF2164330FABA4443CDC6E90F8BF955x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19235</Words>
  <Characters>109645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2014-12-02T09:58:00Z</dcterms:created>
  <dcterms:modified xsi:type="dcterms:W3CDTF">2021-01-19T06:13:00Z</dcterms:modified>
</cp:coreProperties>
</file>