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колледжа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_______Назаров А.А.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88D" w:rsidRDefault="005B488D" w:rsidP="005B48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5B488D" w:rsidRDefault="005B488D" w:rsidP="005B48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внеклассных  мероприятий  на сентябрь  2021 г.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445"/>
        <w:gridCol w:w="1811"/>
        <w:gridCol w:w="2585"/>
      </w:tblGrid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Торжественное мероприятие                     «Здравствуй, юность! Будущее, здравствуй!»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для первокурсников)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01.09.21г.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Зубрилина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</w:t>
            </w:r>
            <w:proofErr w:type="spellEnd"/>
            <w:r>
              <w:rPr>
                <w:rFonts w:ascii="Times New Roman" w:hAnsi="Times New Roman"/>
              </w:rPr>
              <w:t xml:space="preserve"> «Юность» 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открытый урок «ОБЖ</w:t>
            </w:r>
            <w:proofErr w:type="gramStart"/>
            <w:r>
              <w:rPr>
                <w:rFonts w:ascii="Times New Roman" w:hAnsi="Times New Roman"/>
              </w:rPr>
              <w:t>»(</w:t>
            </w:r>
            <w:proofErr w:type="gramEnd"/>
            <w:r>
              <w:rPr>
                <w:rFonts w:ascii="Times New Roman" w:hAnsi="Times New Roman"/>
              </w:rPr>
              <w:t>урок подготовки детей к действиям в условиях различного рода чрезвычайных ситуаций)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ОБЖ,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классные часы:</w:t>
            </w:r>
          </w:p>
          <w:p w:rsidR="005B488D" w:rsidRDefault="005B488D" w:rsidP="006235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На год мы стали старше!»</w:t>
            </w:r>
          </w:p>
          <w:p w:rsidR="005B488D" w:rsidRDefault="005B488D" w:rsidP="006235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студента  «УХТК»</w:t>
            </w:r>
          </w:p>
          <w:p w:rsidR="005B488D" w:rsidRDefault="005B488D" w:rsidP="006235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Без истории нет будущего». Экскурсия в  музей УХТК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01.09.2021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месяца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  групп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1.2,3,4 курсов</w:t>
            </w:r>
          </w:p>
        </w:tc>
      </w:tr>
      <w:tr w:rsidR="005B488D" w:rsidTr="005B488D">
        <w:trPr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</w:rPr>
              <w:t>приуроченных</w:t>
            </w:r>
            <w:proofErr w:type="gramEnd"/>
            <w:r>
              <w:rPr>
                <w:rFonts w:ascii="Times New Roman" w:hAnsi="Times New Roman"/>
              </w:rPr>
              <w:t xml:space="preserve"> ко  Дню солидарности в борьбе с терроризмом</w:t>
            </w:r>
          </w:p>
          <w:p w:rsidR="005B488D" w:rsidRDefault="005B488D" w:rsidP="006235F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 </w:t>
            </w:r>
            <w:r>
              <w:rPr>
                <w:rFonts w:ascii="Times New Roman" w:hAnsi="Times New Roman"/>
              </w:rPr>
              <w:t>« Что такое  терроризм и чем он опасен?» Правила поведения при угрозе  или совершении теракта»</w:t>
            </w:r>
          </w:p>
          <w:p w:rsidR="005B488D" w:rsidRDefault="005B488D" w:rsidP="006235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Трагедия Беслана – наша  общая боль».  </w:t>
            </w:r>
          </w:p>
          <w:p w:rsidR="005B488D" w:rsidRDefault="005B488D">
            <w:pPr>
              <w:pStyle w:val="a4"/>
              <w:ind w:left="8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Показ </w:t>
            </w:r>
            <w:r>
              <w:rPr>
                <w:rFonts w:ascii="Times New Roman" w:hAnsi="Times New Roman"/>
              </w:rPr>
              <w:t xml:space="preserve"> документального фильма </w:t>
            </w:r>
          </w:p>
          <w:p w:rsidR="005B488D" w:rsidRDefault="005B488D">
            <w:pPr>
              <w:pStyle w:val="a4"/>
              <w:ind w:left="8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Город ангелов», «Письма террористу»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03.09.21.г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БЖ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 групп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Зубрилина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5B488D" w:rsidTr="005B488D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pStyle w:val="a3"/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председателем ТИК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убаха</w:t>
            </w:r>
            <w:proofErr w:type="spellEnd"/>
            <w:r>
              <w:rPr>
                <w:lang w:eastAsia="en-US"/>
              </w:rPr>
              <w:t xml:space="preserve">                 </w:t>
            </w:r>
          </w:p>
          <w:p w:rsidR="005B488D" w:rsidRDefault="005B488D" w:rsidP="006235FF">
            <w:pPr>
              <w:pStyle w:val="a3"/>
              <w:numPr>
                <w:ilvl w:val="0"/>
                <w:numId w:val="3"/>
              </w:num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«Думай! Выбирай! Голосуй!»                       </w:t>
            </w:r>
          </w:p>
          <w:p w:rsidR="005B488D" w:rsidRDefault="005B488D" w:rsidP="006235FF">
            <w:pPr>
              <w:pStyle w:val="a3"/>
              <w:numPr>
                <w:ilvl w:val="0"/>
                <w:numId w:val="3"/>
              </w:num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Урок-рассуждение «Выборы – осознанный шаг», «Учусь быть гражданином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01.09.-15.09.2021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2,3,4.курс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Зубрилина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</w:tr>
      <w:tr w:rsidR="005B488D" w:rsidTr="005B488D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pStyle w:val="a3"/>
              <w:spacing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ДВИЖЕНИЕ К УСПЕХУ</w:t>
            </w:r>
          </w:p>
          <w:p w:rsidR="005B488D" w:rsidRDefault="005B488D" w:rsidP="006235F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  (1-2курсы)</w:t>
            </w:r>
          </w:p>
          <w:p w:rsidR="005B488D" w:rsidRDefault="005B488D" w:rsidP="006235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27.09.2021-30.09.2021г.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 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Студенческий совет «Юность»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23.09.2021г.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организатор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АКЦИЯ</w:t>
            </w:r>
            <w:r>
              <w:rPr>
                <w:rFonts w:ascii="Times New Roman" w:hAnsi="Times New Roman"/>
              </w:rPr>
              <w:t xml:space="preserve">  « Батарейка»- сбор использованных батареек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Студенческий совет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психологического  исследования обучающихся  первого  курса по социальн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неадаптированному поведению несовершеннолетних, выявление лиц относящихся к группе риска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                 Беляева О.Г</w:t>
            </w:r>
          </w:p>
        </w:tc>
      </w:tr>
    </w:tbl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</w:p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</w:p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колледжа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_______Назаров А.А.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88D" w:rsidRDefault="005B488D" w:rsidP="005B48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5B488D" w:rsidRDefault="005B488D" w:rsidP="005B48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внеклассных  мероприятий  на  октябрь  2021 г.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445"/>
        <w:gridCol w:w="1811"/>
        <w:gridCol w:w="2585"/>
      </w:tblGrid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День учителя.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любовью к Вам, Учителя!»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Видео-поздравление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01.10.2021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овет«Юность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«Основы безопасности жизнедеятельности»,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приуроченого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гражданской обороны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ПСИХОЛОГИЧЕСКОГО ЗДОРОВЬЯ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нами работают специалисты: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Психологического центра»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медицинский психолог ГАУЗ ПК №4,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04.10.2021г.  по 08.10.2021г.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 Беляева О.Г., преподаватель ИКТ Рамазанова  Н.С.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декадник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ПАВ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04.10.-10.10.21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 Беляева О.Г. 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патриотическом фестивале «Расскажу про Россию».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номинациях: «Вокал», «Хореография», «Художественное  слово, театрализация»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16.10.2021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Грошева Т.М.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студенты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Студенческий переполох»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28-29.10.2021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              (1-4 курс)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18.10.- 23.10.21г.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 Беляева О.Г. 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ИКТ Рамазанова Н.С.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Месячник «Добрых дел»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ХвостикиУшки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«Батарейка»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04.10-30.10.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«Юность», кураторы групп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классный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«Губаха  в годы  репрессии» 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Дню памяти жертв политических репрессий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28-29.10.21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совет «Юность»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 Беляева О.Г. ,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ФУТБОЛ.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 ФК, Физорги групп</w:t>
            </w:r>
          </w:p>
        </w:tc>
      </w:tr>
    </w:tbl>
    <w:p w:rsidR="005B488D" w:rsidRDefault="005B488D" w:rsidP="005B488D">
      <w:pPr>
        <w:spacing w:after="0"/>
        <w:rPr>
          <w:rFonts w:ascii="Times New Roman" w:hAnsi="Times New Roman"/>
          <w:sz w:val="28"/>
          <w:szCs w:val="28"/>
        </w:rPr>
      </w:pPr>
    </w:p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Утверждаю: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колледжа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_______Назаров А.А.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88D" w:rsidRDefault="005B488D" w:rsidP="005B48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внеклассных  мероприятий  на ноябрь  2021 г.</w:t>
      </w: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68"/>
        <w:gridCol w:w="1584"/>
        <w:gridCol w:w="2584"/>
      </w:tblGrid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совет «Юность»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Посвящение в студенты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 Студенческий переполох»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«Юность»,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Тренинговая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программ для студентов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ПК-01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 Беляева О.Г.,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«Психологического центра г. Чусовой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Диагностика  уровня адаптации студентов первого курса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 Беляева О.Г.,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«Психологического центра г. Чусовой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профилактики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 Беляева О.Г.,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Тематические классные часы: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*«Россия-страна добрых дел!» -                                о добровольчестве и благотворительности</w:t>
            </w:r>
          </w:p>
          <w:p w:rsidR="005B488D" w:rsidRDefault="005B488D">
            <w:pPr>
              <w:shd w:val="clear" w:color="auto" w:fill="FFFFFF"/>
              <w:spacing w:after="150" w:line="315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*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Международный День толерантности: «МЫ+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МЫ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»,« СВОБОДА БЫТЬ РАЗНЫМИ»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*Просмотр документального фильма «Начало Нюрнбергского процесса»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16.11.21г.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 истории Спирина Е.Б.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Соревнование по стрельбе среди учебных групп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15.11.-19.11.21г.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Преподаватель БЖ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Самара П.В.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Декадник </w:t>
            </w:r>
            <w:r>
              <w:rPr>
                <w:rFonts w:ascii="Times New Roman" w:hAnsi="Times New Roman"/>
                <w:sz w:val="26"/>
                <w:szCs w:val="26"/>
              </w:rPr>
              <w:t>«Безопасность в твоих руках»           (профилактика социально-опасных явлений  (СОЯ))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*«Знат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чтобы не оступиться »  -2 -3 курс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*« Простые правила против СПИДа » - 1курс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*Просмотр видеороликов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22.11.-30.11.21г.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  Беляева О.Г. 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Зубрилина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Л.А.,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Медпсихолог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зав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МБУК</w:t>
            </w:r>
          </w:p>
        </w:tc>
      </w:tr>
      <w:tr w:rsidR="005B488D" w:rsidTr="005B4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межрегиональном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Мы против наркотиков»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01.11.-30.11.2021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 групп,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</w:tbl>
    <w:p w:rsidR="005B488D" w:rsidRDefault="005B488D" w:rsidP="005B488D">
      <w:pPr>
        <w:spacing w:after="0"/>
        <w:rPr>
          <w:rFonts w:ascii="Times New Roman" w:hAnsi="Times New Roman"/>
          <w:sz w:val="26"/>
          <w:szCs w:val="26"/>
        </w:rPr>
      </w:pPr>
    </w:p>
    <w:p w:rsidR="005B488D" w:rsidRDefault="005B488D" w:rsidP="005B48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колледжа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_______Назаров А.А.</w:t>
      </w:r>
    </w:p>
    <w:p w:rsidR="005B488D" w:rsidRDefault="005B488D" w:rsidP="005B48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88D" w:rsidRDefault="005B488D" w:rsidP="005B48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5B488D" w:rsidRDefault="005B488D" w:rsidP="005B488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внеклассных  мероприятий  декабрь  2021 г.</w:t>
      </w: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783"/>
        <w:gridCol w:w="1584"/>
        <w:gridCol w:w="2584"/>
      </w:tblGrid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Театральный фестиваль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Пушкинская карта.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01.12.2021-05.12.2021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Кураторы групп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Всемирный день борьбы со СПИДом</w:t>
            </w:r>
          </w:p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Кинолектории: Простые правила «ВИЧ/СПИД»</w:t>
            </w:r>
          </w:p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Городская акция «Красная ленточка»</w:t>
            </w:r>
          </w:p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Тестирование « Узнай свой ВИЧ-статус»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01.12.-03.12.21г.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Беляева О.Г.,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*Деловая игра для  обучающихся с ОВЗ и инвалидов</w:t>
            </w:r>
          </w:p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* Правовой 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06.12.21г.-10.12.21г.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Социальный педагог Беляева О.Г., методист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ko-KR"/>
              </w:rPr>
              <w:t>Участие</w:t>
            </w: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 xml:space="preserve"> межрегиональном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конкурсе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 xml:space="preserve"> плакатов</w:t>
            </w:r>
          </w:p>
          <w:p w:rsidR="005B488D" w:rsidRDefault="005B48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6"/>
                <w:szCs w:val="26"/>
                <w:lang w:eastAsia="ko-KR"/>
              </w:rPr>
              <w:t>« Мы против наркотиков»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Урок мужество.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*День Неизвестного солдата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День Героев Отечества.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Просмотр фильма « Герои Отечества                      г. Перми»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03.12.21г.</w:t>
            </w: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Преподаватели:  </w:t>
            </w: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Спирина Е.Б.,</w:t>
            </w:r>
          </w:p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Самара П.В.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Тематические классные часы: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«Конституция   РФ»;    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«Права человека»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07.-10 .12.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Кураторы групп, преподаватели учебных дисциплин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спартакиада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среди  несовершеннолетних ,находящихся  в конфликте с  законом (зональный этап зимнего фестиваля ) «Волшебный мяч»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Социальный педагог Беляева О.Г., преподаватель ФК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Жабин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Акция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 Собери мешок Деду Морозу ».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Поездка  в детский дом инвалидов.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15.12.2021- 21.21.2021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совет «Юность»,                 кураторы групп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Студенческий совет «Юность»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16.12.2021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профилактики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педагог Беляева О.Г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Pr="005B488D" w:rsidRDefault="005B488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5B488D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Награждение одаренных учащихся  города Губаха стипендией 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</w:rPr>
            </w:pPr>
            <w:r w:rsidRPr="005B488D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ПАО «Метафракс </w:t>
            </w:r>
            <w:proofErr w:type="spellStart"/>
            <w:r w:rsidRPr="005B488D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Кемикалс</w:t>
            </w:r>
            <w:proofErr w:type="spellEnd"/>
            <w:r w:rsidRPr="005B488D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Период с 13.12.по 16.12.21г.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5B488D" w:rsidTr="005B48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Новогоднее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представление</w:t>
            </w:r>
          </w:p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 Новогодняя карусель»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24.12.21г.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D" w:rsidRDefault="005B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Педагог-организатор               </w:t>
            </w:r>
          </w:p>
        </w:tc>
      </w:tr>
    </w:tbl>
    <w:p w:rsidR="00886141" w:rsidRDefault="00886141"/>
    <w:sectPr w:rsidR="0088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6EB"/>
    <w:multiLevelType w:val="hybridMultilevel"/>
    <w:tmpl w:val="3156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07977"/>
    <w:multiLevelType w:val="hybridMultilevel"/>
    <w:tmpl w:val="2656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D7606"/>
    <w:multiLevelType w:val="hybridMultilevel"/>
    <w:tmpl w:val="35EAD9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6B322DBD"/>
    <w:multiLevelType w:val="hybridMultilevel"/>
    <w:tmpl w:val="C5E8F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7CDF501A"/>
    <w:multiLevelType w:val="hybridMultilevel"/>
    <w:tmpl w:val="A234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A"/>
    <w:rsid w:val="0047046D"/>
    <w:rsid w:val="005B488D"/>
    <w:rsid w:val="00886141"/>
    <w:rsid w:val="00E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88D"/>
    <w:pPr>
      <w:ind w:left="720"/>
      <w:contextualSpacing/>
    </w:pPr>
  </w:style>
  <w:style w:type="character" w:styleId="a5">
    <w:name w:val="Strong"/>
    <w:basedOn w:val="a0"/>
    <w:uiPriority w:val="22"/>
    <w:qFormat/>
    <w:rsid w:val="005B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88D"/>
    <w:pPr>
      <w:ind w:left="720"/>
      <w:contextualSpacing/>
    </w:pPr>
  </w:style>
  <w:style w:type="character" w:styleId="a5">
    <w:name w:val="Strong"/>
    <w:basedOn w:val="a0"/>
    <w:uiPriority w:val="22"/>
    <w:qFormat/>
    <w:rsid w:val="005B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2021-12-08T08:16:00Z</dcterms:created>
  <dcterms:modified xsi:type="dcterms:W3CDTF">2021-12-08T08:23:00Z</dcterms:modified>
</cp:coreProperties>
</file>