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D3" w:rsidRPr="009D5E12" w:rsidRDefault="009D5E12" w:rsidP="009D5E12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 w:rsidRPr="009D5E12">
        <w:rPr>
          <w:rFonts w:ascii="Times New Roman" w:hAnsi="Times New Roman" w:cs="Times New Roman"/>
          <w:sz w:val="32"/>
          <w:szCs w:val="32"/>
        </w:rPr>
        <w:t xml:space="preserve"> </w:t>
      </w:r>
      <w:r w:rsidR="00607DD3" w:rsidRPr="009D5E12"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607DD3" w:rsidRPr="009D5E12" w:rsidRDefault="00607DD3" w:rsidP="009D5E12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D5E12">
        <w:rPr>
          <w:rFonts w:ascii="Times New Roman" w:hAnsi="Times New Roman" w:cs="Times New Roman"/>
          <w:sz w:val="32"/>
          <w:szCs w:val="32"/>
        </w:rPr>
        <w:t xml:space="preserve">ГБПОУ «Уральский </w:t>
      </w:r>
      <w:proofErr w:type="spellStart"/>
      <w:r w:rsidRPr="009D5E12">
        <w:rPr>
          <w:rFonts w:ascii="Times New Roman" w:hAnsi="Times New Roman" w:cs="Times New Roman"/>
          <w:sz w:val="32"/>
          <w:szCs w:val="32"/>
        </w:rPr>
        <w:t>химико</w:t>
      </w:r>
      <w:proofErr w:type="spellEnd"/>
      <w:r w:rsidRPr="009D5E12">
        <w:rPr>
          <w:rFonts w:ascii="Times New Roman" w:hAnsi="Times New Roman" w:cs="Times New Roman"/>
          <w:sz w:val="32"/>
          <w:szCs w:val="32"/>
        </w:rPr>
        <w:t xml:space="preserve"> – технологический колледж»</w:t>
      </w:r>
    </w:p>
    <w:p w:rsidR="00607DD3" w:rsidRPr="009D5E12" w:rsidRDefault="00607DD3" w:rsidP="009D5E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DD3" w:rsidRPr="009D5E12" w:rsidRDefault="00607DD3" w:rsidP="00607DD3">
      <w:pPr>
        <w:rPr>
          <w:rFonts w:ascii="Times New Roman" w:hAnsi="Times New Roman" w:cs="Times New Roman"/>
          <w:sz w:val="28"/>
          <w:szCs w:val="28"/>
        </w:rPr>
      </w:pPr>
    </w:p>
    <w:p w:rsidR="00607DD3" w:rsidRPr="009D5E12" w:rsidRDefault="00607DD3" w:rsidP="00607DD3">
      <w:pPr>
        <w:rPr>
          <w:rFonts w:ascii="Times New Roman" w:hAnsi="Times New Roman" w:cs="Times New Roman"/>
          <w:sz w:val="28"/>
          <w:szCs w:val="28"/>
        </w:rPr>
      </w:pPr>
    </w:p>
    <w:p w:rsidR="00607DD3" w:rsidRPr="009D5E12" w:rsidRDefault="00607DD3" w:rsidP="00607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7DD3" w:rsidRPr="009D5E12" w:rsidRDefault="00607DD3" w:rsidP="00607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логотип.JPG" style="position:absolute;left:0;text-align:left;margin-left:180.5pt;margin-top:138.75pt;width:126pt;height:126pt;z-index:-1;visibility:visible;mso-position-horizontal-relative:margin;mso-position-vertical-relative:margin">
            <v:imagedata r:id="rId8" o:title="логотип"/>
            <w10:wrap type="square" anchorx="margin" anchory="margin"/>
          </v:shape>
        </w:pict>
      </w:r>
    </w:p>
    <w:p w:rsidR="00607DD3" w:rsidRPr="009D5E12" w:rsidRDefault="00607DD3" w:rsidP="00607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7DD3" w:rsidRPr="009D5E12" w:rsidRDefault="00607DD3" w:rsidP="00607D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DD3" w:rsidRPr="009D5E12" w:rsidRDefault="00607DD3" w:rsidP="00607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3" w:rsidRPr="009D5E12" w:rsidRDefault="00607DD3" w:rsidP="00607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3" w:rsidRPr="00103A8C" w:rsidRDefault="00103A8C" w:rsidP="00607DD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A8C">
        <w:rPr>
          <w:rFonts w:ascii="Times New Roman" w:hAnsi="Times New Roman" w:cs="Times New Roman"/>
          <w:b/>
          <w:sz w:val="40"/>
          <w:szCs w:val="40"/>
        </w:rPr>
        <w:t>ОСНОВЫ СОЦИОЛОГИИ И ПОЛИТОЛОГИИ</w:t>
      </w:r>
    </w:p>
    <w:p w:rsidR="00103A8C" w:rsidRDefault="00103A8C" w:rsidP="00103A8C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</w:p>
    <w:p w:rsidR="00103A8C" w:rsidRDefault="00103A8C" w:rsidP="00103A8C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</w:p>
    <w:p w:rsidR="00103A8C" w:rsidRDefault="00103A8C" w:rsidP="00103A8C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</w:p>
    <w:p w:rsidR="00103A8C" w:rsidRDefault="00103A8C" w:rsidP="00103A8C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</w:p>
    <w:p w:rsidR="00103A8C" w:rsidRPr="00103A8C" w:rsidRDefault="00103A8C" w:rsidP="00103A8C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 w:rsidRPr="00103A8C">
        <w:rPr>
          <w:rFonts w:ascii="Times New Roman" w:hAnsi="Times New Roman" w:cs="Times New Roman"/>
          <w:sz w:val="32"/>
          <w:szCs w:val="32"/>
        </w:rPr>
        <w:t xml:space="preserve">Методические указания для </w:t>
      </w:r>
      <w:proofErr w:type="gramStart"/>
      <w:r w:rsidRPr="00103A8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103A8C">
        <w:rPr>
          <w:rFonts w:ascii="Times New Roman" w:hAnsi="Times New Roman" w:cs="Times New Roman"/>
          <w:sz w:val="32"/>
          <w:szCs w:val="32"/>
        </w:rPr>
        <w:t xml:space="preserve"> заочно в системе</w:t>
      </w:r>
    </w:p>
    <w:p w:rsidR="00103A8C" w:rsidRPr="00103A8C" w:rsidRDefault="00103A8C" w:rsidP="00103A8C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 w:rsidRPr="00103A8C">
        <w:rPr>
          <w:rFonts w:ascii="Times New Roman" w:hAnsi="Times New Roman" w:cs="Times New Roman"/>
          <w:sz w:val="32"/>
          <w:szCs w:val="32"/>
        </w:rPr>
        <w:t xml:space="preserve">среднего профессионального образования по специальности      </w:t>
      </w:r>
    </w:p>
    <w:p w:rsidR="00103A8C" w:rsidRPr="00103A8C" w:rsidRDefault="00103A8C" w:rsidP="00103A8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32"/>
          <w:szCs w:val="32"/>
        </w:rPr>
        <w:t xml:space="preserve">  18.02.06 Химическая технология органических веществ</w:t>
      </w:r>
      <w:r w:rsidRPr="00103A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3A8C" w:rsidRPr="00CD15AB" w:rsidRDefault="00103A8C" w:rsidP="00103A8C">
      <w:pPr>
        <w:spacing w:line="360" w:lineRule="auto"/>
        <w:jc w:val="center"/>
        <w:rPr>
          <w:sz w:val="28"/>
          <w:szCs w:val="28"/>
        </w:rPr>
      </w:pPr>
    </w:p>
    <w:p w:rsidR="00607DD3" w:rsidRDefault="00607DD3" w:rsidP="00607D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A8C" w:rsidRDefault="00103A8C" w:rsidP="00607D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A8C" w:rsidRDefault="00103A8C" w:rsidP="00607D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A8C" w:rsidRPr="009D5E12" w:rsidRDefault="00103A8C" w:rsidP="00607D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DD3" w:rsidRDefault="00607DD3" w:rsidP="00607D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D5E12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9D5E12">
        <w:rPr>
          <w:rFonts w:ascii="Times New Roman" w:hAnsi="Times New Roman" w:cs="Times New Roman"/>
          <w:sz w:val="28"/>
          <w:szCs w:val="28"/>
        </w:rPr>
        <w:t>, 2017г.</w:t>
      </w:r>
    </w:p>
    <w:p w:rsidR="009D5E12" w:rsidRDefault="009D5E12" w:rsidP="00607D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5E12" w:rsidRDefault="009D5E12" w:rsidP="00607D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7FC" w:rsidRPr="00401F59" w:rsidRDefault="002A47FC" w:rsidP="002A47FC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F59">
        <w:rPr>
          <w:rFonts w:ascii="Times New Roman" w:hAnsi="Times New Roman" w:cs="Times New Roman"/>
          <w:sz w:val="28"/>
          <w:szCs w:val="28"/>
        </w:rPr>
        <w:lastRenderedPageBreak/>
        <w:t>Печатается по решению методического совета УХТК</w:t>
      </w:r>
    </w:p>
    <w:p w:rsidR="00607DD3" w:rsidRPr="00401F59" w:rsidRDefault="00607DD3" w:rsidP="00607DD3">
      <w:pPr>
        <w:pStyle w:val="aa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1F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</w:t>
      </w:r>
    </w:p>
    <w:p w:rsidR="00607DD3" w:rsidRPr="00401F59" w:rsidRDefault="00607DD3" w:rsidP="00607DD3">
      <w:pPr>
        <w:pStyle w:val="aa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47FC" w:rsidRPr="00401F59" w:rsidRDefault="002A47FC" w:rsidP="002A47FC">
      <w:p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7FC" w:rsidRPr="00401F59" w:rsidRDefault="002A47FC" w:rsidP="002A47FC">
      <w:pPr>
        <w:spacing w:line="36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01F59">
        <w:rPr>
          <w:rFonts w:ascii="Times New Roman" w:hAnsi="Times New Roman" w:cs="Times New Roman"/>
          <w:sz w:val="28"/>
          <w:szCs w:val="28"/>
        </w:rPr>
        <w:t xml:space="preserve">Основы социологии и политологии. Методические рекомендации и контрольные задания для студентов специальности </w:t>
      </w:r>
      <w:r w:rsidRPr="00401F59">
        <w:rPr>
          <w:rFonts w:ascii="Times New Roman" w:hAnsi="Times New Roman" w:cs="Times New Roman"/>
          <w:sz w:val="28"/>
          <w:szCs w:val="28"/>
        </w:rPr>
        <w:t xml:space="preserve">18.02.06 </w:t>
      </w:r>
      <w:r w:rsidRPr="00401F59">
        <w:rPr>
          <w:rFonts w:ascii="Times New Roman" w:hAnsi="Times New Roman" w:cs="Times New Roman"/>
          <w:sz w:val="28"/>
          <w:szCs w:val="28"/>
        </w:rPr>
        <w:t>Химическая технология органических веществ, обучающихся заочно</w:t>
      </w:r>
      <w:proofErr w:type="gramStart"/>
      <w:r w:rsidRPr="00401F5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401F59">
        <w:rPr>
          <w:rFonts w:ascii="Times New Roman" w:hAnsi="Times New Roman" w:cs="Times New Roman"/>
          <w:sz w:val="28"/>
          <w:szCs w:val="28"/>
        </w:rPr>
        <w:t xml:space="preserve">ост. Г.А. Гончарова – </w:t>
      </w:r>
      <w:proofErr w:type="spellStart"/>
      <w:r w:rsidRPr="00401F59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401F59">
        <w:rPr>
          <w:rFonts w:ascii="Times New Roman" w:hAnsi="Times New Roman" w:cs="Times New Roman"/>
          <w:sz w:val="28"/>
          <w:szCs w:val="28"/>
        </w:rPr>
        <w:t>: УХТК, 201</w:t>
      </w:r>
      <w:r w:rsidRPr="00401F59">
        <w:rPr>
          <w:rFonts w:ascii="Times New Roman" w:hAnsi="Times New Roman" w:cs="Times New Roman"/>
          <w:sz w:val="28"/>
          <w:szCs w:val="28"/>
        </w:rPr>
        <w:t>7</w:t>
      </w:r>
      <w:r w:rsidRPr="00401F59">
        <w:rPr>
          <w:rFonts w:ascii="Times New Roman" w:hAnsi="Times New Roman" w:cs="Times New Roman"/>
          <w:sz w:val="28"/>
          <w:szCs w:val="28"/>
        </w:rPr>
        <w:t xml:space="preserve"> – 47  стр. </w:t>
      </w:r>
    </w:p>
    <w:p w:rsidR="00607DD3" w:rsidRPr="00401F59" w:rsidRDefault="00607DD3" w:rsidP="00607DD3">
      <w:pPr>
        <w:pStyle w:val="aa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DD3" w:rsidRPr="00401F59" w:rsidRDefault="00607DD3" w:rsidP="00607DD3">
      <w:pPr>
        <w:pStyle w:val="aa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DD3" w:rsidRPr="00401F59" w:rsidRDefault="00607DD3" w:rsidP="00607D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59">
        <w:rPr>
          <w:rFonts w:ascii="Times New Roman" w:hAnsi="Times New Roman" w:cs="Times New Roman"/>
          <w:sz w:val="28"/>
          <w:szCs w:val="28"/>
        </w:rPr>
        <w:t>Методические рекомендации включают в себя содержание и тематический план учебной дисциплины «</w:t>
      </w:r>
      <w:r w:rsidR="00D3324D" w:rsidRPr="00401F59">
        <w:rPr>
          <w:rFonts w:ascii="Times New Roman" w:hAnsi="Times New Roman" w:cs="Times New Roman"/>
          <w:sz w:val="28"/>
          <w:szCs w:val="28"/>
        </w:rPr>
        <w:t>Основы социологии и политологии</w:t>
      </w:r>
      <w:r w:rsidRPr="00401F59">
        <w:rPr>
          <w:rFonts w:ascii="Times New Roman" w:hAnsi="Times New Roman" w:cs="Times New Roman"/>
          <w:sz w:val="28"/>
          <w:szCs w:val="28"/>
        </w:rPr>
        <w:t xml:space="preserve">», варианты домашней контрольной работы, вопросы для подготовки к зачету, список литературы и приложения. </w:t>
      </w:r>
    </w:p>
    <w:p w:rsidR="00607DD3" w:rsidRPr="00401F59" w:rsidRDefault="00607DD3" w:rsidP="00607D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59">
        <w:rPr>
          <w:rFonts w:ascii="Times New Roman" w:hAnsi="Times New Roman" w:cs="Times New Roman"/>
          <w:sz w:val="28"/>
          <w:szCs w:val="28"/>
        </w:rPr>
        <w:t xml:space="preserve">Всё перечисленное поможет студенту качественно выполнить домашнюю контрольную работу и успешно подготовиться к зачету.  </w:t>
      </w:r>
    </w:p>
    <w:p w:rsidR="00607DD3" w:rsidRPr="00401F59" w:rsidRDefault="00607DD3" w:rsidP="0060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01F5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81362" w:rsidRPr="00401F59" w:rsidRDefault="00D81362" w:rsidP="00D81362">
      <w:pPr>
        <w:pStyle w:val="aa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Организация – разработчик:</w:t>
      </w:r>
      <w:r w:rsidRPr="00D813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1F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Уральский химико-технологический колледж  </w:t>
      </w:r>
    </w:p>
    <w:p w:rsidR="00607DD3" w:rsidRPr="00401F59" w:rsidRDefault="00607DD3" w:rsidP="00D8136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</w:rPr>
      </w:pPr>
    </w:p>
    <w:p w:rsidR="00D3324D" w:rsidRPr="00401F59" w:rsidRDefault="00D3324D" w:rsidP="00607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24D" w:rsidRPr="00401F59" w:rsidRDefault="00D3324D" w:rsidP="00607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DD3" w:rsidRPr="00401F59" w:rsidRDefault="00607DD3" w:rsidP="00607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D3" w:rsidRPr="00401F59" w:rsidRDefault="00607DD3" w:rsidP="00607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5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Pr="00401F59">
        <w:rPr>
          <w:rFonts w:ascii="Times New Roman" w:hAnsi="Times New Roman" w:cs="Times New Roman"/>
          <w:sz w:val="28"/>
          <w:szCs w:val="28"/>
        </w:rPr>
        <w:t>___________ Г.А. Гончарова, преподаватель истории</w:t>
      </w:r>
    </w:p>
    <w:p w:rsidR="00607DD3" w:rsidRPr="00401F59" w:rsidRDefault="00607DD3" w:rsidP="00D26A53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DD3" w:rsidRPr="00401F59" w:rsidRDefault="00607DD3" w:rsidP="00D26A53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1F59" w:rsidRPr="00401F59" w:rsidRDefault="00401F59" w:rsidP="00401F59">
      <w:pPr>
        <w:pStyle w:val="aa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1F59">
        <w:rPr>
          <w:rFonts w:ascii="Times New Roman" w:hAnsi="Times New Roman" w:cs="Times New Roman"/>
          <w:b w:val="0"/>
          <w:bCs w:val="0"/>
          <w:sz w:val="28"/>
          <w:szCs w:val="28"/>
        </w:rPr>
        <w:t>Уральский химико-технологический колледж  201</w:t>
      </w:r>
      <w:r w:rsidR="005D056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bookmarkStart w:id="0" w:name="_GoBack"/>
      <w:bookmarkEnd w:id="0"/>
    </w:p>
    <w:p w:rsidR="00D81362" w:rsidRDefault="00D81362" w:rsidP="00AB0229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A84" w:rsidRPr="0094131D" w:rsidRDefault="00CB5A84" w:rsidP="00AB0229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31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sz w:val="28"/>
          <w:szCs w:val="28"/>
        </w:rPr>
        <w:instrText xml:space="preserve"> TOC \o "1-3" \u </w:instrText>
      </w:r>
      <w:r w:rsidRPr="00364742">
        <w:rPr>
          <w:rFonts w:ascii="Times New Roman" w:hAnsi="Times New Roman" w:cs="Times New Roman"/>
          <w:sz w:val="28"/>
          <w:szCs w:val="28"/>
        </w:rPr>
        <w:fldChar w:fldCharType="separate"/>
      </w:r>
      <w:r w:rsidRPr="00364742">
        <w:rPr>
          <w:rFonts w:ascii="Times New Roman" w:hAnsi="Times New Roman" w:cs="Times New Roman"/>
          <w:noProof/>
          <w:sz w:val="28"/>
          <w:szCs w:val="28"/>
        </w:rPr>
        <w:t>ПОЯСНИТЕЛЬНАЯ ЗАПИСКА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_Toc350773597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noProof/>
          <w:sz w:val="28"/>
          <w:szCs w:val="28"/>
        </w:rPr>
        <w:t>ТЕМАТИЧЕСКИЙ ПЛАН УЧЕБНОЙ ДИСЦИПЛИНЫ «ОСНОВЫ СОЦИОЛОГИИ И ПОЛИТОЛОГИИ»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_Toc350773598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noProof/>
          <w:sz w:val="28"/>
          <w:szCs w:val="28"/>
        </w:rPr>
        <w:t>СОДЕРЖАНИЕ УЧЕБНОЙ ДИСЦИПЛИНЫ «ОСНОВЫ СОЦИОЛОГИИ И ПОЛИТОЛОГИИ»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_Toc350773599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noProof/>
          <w:sz w:val="28"/>
          <w:szCs w:val="28"/>
        </w:rPr>
        <w:t xml:space="preserve">МЕТОДИЧЕСКИЕ </w:t>
      </w:r>
      <w:r w:rsidRPr="00364742">
        <w:rPr>
          <w:rFonts w:ascii="Times New Roman" w:hAnsi="Times New Roman" w:cs="Times New Roman"/>
          <w:caps/>
          <w:noProof/>
          <w:sz w:val="28"/>
          <w:szCs w:val="28"/>
        </w:rPr>
        <w:t>указания</w:t>
      </w:r>
      <w:r w:rsidRPr="00364742">
        <w:rPr>
          <w:rFonts w:ascii="Times New Roman" w:hAnsi="Times New Roman" w:cs="Times New Roman"/>
          <w:noProof/>
          <w:sz w:val="28"/>
          <w:szCs w:val="28"/>
        </w:rPr>
        <w:t xml:space="preserve"> И ПО ВЫПОЛНЕНИЮ КОНТРОЛЬНОЙ РАБОТЫ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_Toc350773600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37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noProof/>
          <w:sz w:val="28"/>
          <w:szCs w:val="28"/>
        </w:rPr>
        <w:t>ПЕРЕЧЕНЬ ТЕМ КОНТРОЛЬНЫХ РАБОТ ПО УЧЕБНОЙ ДИСЦИПЛИНЕ «ОСНОВЫ СОЦИОЛОГИИ И ПОЛИТОЛОГИИ»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_Toc350773601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38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noProof/>
          <w:sz w:val="28"/>
          <w:szCs w:val="28"/>
        </w:rPr>
        <w:t>ВОПРОСЫ ДЛЯ ПОДГОТОВКИ К ЗАЧЁТУ ПО УЧЕБНОЙ ДИСЦИПЛИНЕ  «ОСНОВЫ СОЦИОЛОГИИ И ПОЛИТОЛОГИИ»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_Toc350773602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41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noProof/>
          <w:sz w:val="28"/>
          <w:szCs w:val="28"/>
        </w:rPr>
        <w:t>СПИСОК РЕКОМЕНДУЕМОЙ ЛИТЕРАТУРЫ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_Toc350773603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caps/>
          <w:noProof/>
          <w:sz w:val="28"/>
          <w:szCs w:val="28"/>
        </w:rPr>
        <w:t>Приложение А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_Toc350773604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46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4742">
        <w:rPr>
          <w:rFonts w:ascii="Times New Roman" w:hAnsi="Times New Roman" w:cs="Times New Roman"/>
          <w:caps/>
          <w:noProof/>
          <w:sz w:val="28"/>
          <w:szCs w:val="28"/>
        </w:rPr>
        <w:t>Приложение Б</w:t>
      </w:r>
      <w:r w:rsidRPr="00364742">
        <w:rPr>
          <w:rFonts w:ascii="Times New Roman" w:hAnsi="Times New Roman" w:cs="Times New Roman"/>
          <w:noProof/>
          <w:sz w:val="28"/>
          <w:szCs w:val="28"/>
        </w:rPr>
        <w:tab/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364742">
        <w:rPr>
          <w:rFonts w:ascii="Times New Roman" w:hAnsi="Times New Roman" w:cs="Times New Roman"/>
          <w:noProof/>
          <w:sz w:val="28"/>
          <w:szCs w:val="28"/>
        </w:rPr>
        <w:instrText xml:space="preserve"> PAGEREF _Toc350773605 \h </w:instrText>
      </w:r>
      <w:r w:rsidRPr="00364742">
        <w:rPr>
          <w:rFonts w:ascii="Times New Roman" w:hAnsi="Times New Roman" w:cs="Times New Roman"/>
          <w:noProof/>
          <w:sz w:val="28"/>
          <w:szCs w:val="28"/>
        </w:rPr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47</w:t>
      </w:r>
      <w:r w:rsidRPr="0036474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B5A84" w:rsidRPr="00364742" w:rsidRDefault="00CB5A84" w:rsidP="00364742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B5A84" w:rsidRDefault="00CB5A84" w:rsidP="0044484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44484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44484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44484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44484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44484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44484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Pr="0094131D" w:rsidRDefault="00CB5A84" w:rsidP="007857FE">
      <w:pPr>
        <w:pageBreakBefore/>
        <w:tabs>
          <w:tab w:val="left" w:pos="1125"/>
          <w:tab w:val="center" w:pos="4677"/>
        </w:tabs>
        <w:spacing w:after="100" w:afterAutospacing="1" w:line="360" w:lineRule="auto"/>
        <w:ind w:left="284" w:firstLine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" w:name="_Toc350773597"/>
      <w:r w:rsidRPr="0094131D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  <w:bookmarkEnd w:id="1"/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44484C">
        <w:rPr>
          <w:rFonts w:ascii="Times New Roman" w:hAnsi="Times New Roman" w:cs="Times New Roman"/>
          <w:sz w:val="28"/>
          <w:szCs w:val="28"/>
        </w:rPr>
        <w:t>Основы социологии и политологии» относится к общему гуманитарному и социально-экономическому циклу основной профессиональной образовательной программы по специальности 240113 «Химическая технология органических веществ».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 результате освоения курса «Основы социологии и политологии» студент должен:</w:t>
      </w:r>
    </w:p>
    <w:p w:rsidR="00CB5A84" w:rsidRPr="0044484C" w:rsidRDefault="00CB5A84" w:rsidP="00C14B93">
      <w:p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  <w:u w:val="single"/>
        </w:rPr>
        <w:t>иметь представление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об основных исторических этапах становления социологии как науки, методах конкретно-социологических исследований, использовании социологических знаний в профессиональной деятельности людей и межличностных отношениях;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  <w:u w:val="single"/>
        </w:rPr>
        <w:t>знать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специфику социологического подхода к изучению общества, культуры, социальных общностей и групп, взаимодействия личности и общества, солидарных и конфликтных социальных отношений, механизма их регуляции;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  <w:u w:val="single"/>
        </w:rPr>
        <w:t>уметь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методологически грамотно анализиро</w:t>
      </w:r>
      <w:r>
        <w:rPr>
          <w:rFonts w:ascii="Times New Roman" w:hAnsi="Times New Roman" w:cs="Times New Roman"/>
          <w:sz w:val="28"/>
          <w:szCs w:val="28"/>
        </w:rPr>
        <w:t>вать различные социальные факты;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  <w:u w:val="single"/>
        </w:rPr>
        <w:t>освоить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основополагающие понятия о предмете, базовых категориях, методах, функциях политической науки, ориентироваться в основных направлениях политической мысли, иметь ясные представления о политических системах общества в России и мире в целом, о сущности политической власти, институтах государства, гражданского общества, субъектах политики, политических процессах в обществе, политической культуре и международных отношениях;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 xml:space="preserve">в целом понимать современную политическую ситуацию в России и мире, сравнивать политические проблемы в различных регионах мира, применяя теоретические знания, четко различать формы государственного устройства, понимать значения демократии для жизни общества, формировать собственную политическую культуру, чтобы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>применять политологические знания в повседневной жизни и свое профессиональной деятельности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 курса</w:t>
      </w:r>
      <w:r w:rsidRPr="0044484C">
        <w:rPr>
          <w:rFonts w:ascii="Times New Roman" w:hAnsi="Times New Roman" w:cs="Times New Roman"/>
          <w:sz w:val="28"/>
          <w:szCs w:val="28"/>
        </w:rPr>
        <w:t xml:space="preserve"> - научить студентов самостоятельно анализировать социально-экономические и политические процессы, протекающие в современном мире, придать их мировоззрению практически-гуманистическую направленность.</w:t>
      </w:r>
    </w:p>
    <w:p w:rsidR="00CB5A84" w:rsidRPr="0044484C" w:rsidRDefault="00CB5A84" w:rsidP="00C14B9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84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освоения учебной дисциплины «Основы социологии и политологии» студент заочного отделения выполняет домашнюю контрольную работу в виде реферата. </w:t>
      </w:r>
    </w:p>
    <w:p w:rsidR="00CB5A84" w:rsidRPr="0044484C" w:rsidRDefault="00CB5A84" w:rsidP="00C14B9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Итоговой формой аттестации</w:t>
      </w:r>
      <w:r w:rsidRPr="0044484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4448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дифференцированный зачёт</w:t>
      </w:r>
      <w:r w:rsidRPr="004448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5A84" w:rsidRPr="0044484C" w:rsidRDefault="00CB5A84" w:rsidP="00C14B9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84C">
        <w:rPr>
          <w:rFonts w:ascii="Times New Roman" w:hAnsi="Times New Roman" w:cs="Times New Roman"/>
          <w:color w:val="000000"/>
          <w:sz w:val="28"/>
          <w:szCs w:val="28"/>
        </w:rPr>
        <w:t>В данных методических рекомендациях представлен список вопросов для подготовки к зачёту, а также  список необходимой литературы.</w:t>
      </w:r>
    </w:p>
    <w:p w:rsidR="00CB5A84" w:rsidRPr="0044484C" w:rsidRDefault="00CB5A84" w:rsidP="0044484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5A84" w:rsidRPr="0044484C" w:rsidRDefault="00CB5A84" w:rsidP="0044484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84" w:rsidRPr="0094131D" w:rsidRDefault="00CB5A84" w:rsidP="007857FE">
      <w:pPr>
        <w:spacing w:after="0" w:line="240" w:lineRule="auto"/>
        <w:ind w:left="0" w:firstLine="85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484C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350773598"/>
      <w:r w:rsidRPr="007857F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ТЕМАТИЧЕСКИЙ</w:t>
      </w:r>
      <w:r w:rsidRPr="0094131D">
        <w:rPr>
          <w:rFonts w:ascii="Times New Roman" w:hAnsi="Times New Roman" w:cs="Times New Roman"/>
          <w:b/>
          <w:bCs/>
          <w:sz w:val="32"/>
          <w:szCs w:val="32"/>
        </w:rPr>
        <w:t xml:space="preserve"> ПЛАН УЧЕБНОЙ ДИСЦИПЛИНЫ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131D">
        <w:rPr>
          <w:rFonts w:ascii="Times New Roman" w:hAnsi="Times New Roman" w:cs="Times New Roman"/>
          <w:b/>
          <w:bCs/>
          <w:sz w:val="32"/>
          <w:szCs w:val="32"/>
        </w:rPr>
        <w:t>«ОСНОВЫ СОЦИОЛОГИИ И ПОЛИТОЛОГИИ»</w:t>
      </w:r>
      <w:bookmarkEnd w:id="2"/>
    </w:p>
    <w:p w:rsidR="00CB5A84" w:rsidRPr="0044484C" w:rsidRDefault="00CB5A84" w:rsidP="007857FE">
      <w:pPr>
        <w:spacing w:after="0" w:line="360" w:lineRule="auto"/>
        <w:ind w:left="0"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CB5A84" w:rsidRPr="0044484C">
        <w:tc>
          <w:tcPr>
            <w:tcW w:w="1242" w:type="dxa"/>
          </w:tcPr>
          <w:p w:rsidR="00CB5A84" w:rsidRPr="00FE1694" w:rsidRDefault="00CB5A84" w:rsidP="0044484C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E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CB5A84" w:rsidRPr="00FE1694" w:rsidRDefault="00CB5A84" w:rsidP="0044484C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</w:tr>
      <w:tr w:rsidR="00CB5A84" w:rsidRPr="0044484C">
        <w:trPr>
          <w:trHeight w:val="831"/>
        </w:trPr>
        <w:tc>
          <w:tcPr>
            <w:tcW w:w="1242" w:type="dxa"/>
          </w:tcPr>
          <w:p w:rsidR="00CB5A84" w:rsidRPr="00FE1694" w:rsidRDefault="00CB5A84" w:rsidP="0044484C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CB5A84" w:rsidRPr="00FE1694" w:rsidRDefault="00CB5A84" w:rsidP="0044484C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Предмет и задачи социологии и политологии</w:t>
            </w:r>
          </w:p>
          <w:p w:rsidR="00CB5A84" w:rsidRPr="00FE1694" w:rsidRDefault="00CB5A84" w:rsidP="0044484C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Социальная диагностика</w:t>
            </w:r>
          </w:p>
        </w:tc>
      </w:tr>
      <w:tr w:rsidR="00CB5A84" w:rsidRPr="0044484C">
        <w:tc>
          <w:tcPr>
            <w:tcW w:w="1242" w:type="dxa"/>
          </w:tcPr>
          <w:p w:rsidR="00CB5A84" w:rsidRPr="00FE1694" w:rsidRDefault="00CB5A84" w:rsidP="0044484C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CB5A84" w:rsidRPr="00FE1694" w:rsidRDefault="00CB5A84" w:rsidP="0044484C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</w:t>
            </w:r>
          </w:p>
        </w:tc>
      </w:tr>
      <w:tr w:rsidR="00CB5A84" w:rsidRPr="0044484C">
        <w:tc>
          <w:tcPr>
            <w:tcW w:w="1242" w:type="dxa"/>
          </w:tcPr>
          <w:p w:rsidR="00CB5A84" w:rsidRPr="00FE1694" w:rsidRDefault="00CB5A84" w:rsidP="0044484C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CB5A84" w:rsidRPr="00FE1694" w:rsidRDefault="00CB5A84" w:rsidP="0044484C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основы политологии</w:t>
            </w:r>
          </w:p>
        </w:tc>
      </w:tr>
      <w:tr w:rsidR="00CB5A84" w:rsidRPr="0044484C">
        <w:tc>
          <w:tcPr>
            <w:tcW w:w="1242" w:type="dxa"/>
          </w:tcPr>
          <w:p w:rsidR="00CB5A84" w:rsidRPr="00FE1694" w:rsidRDefault="00CB5A84" w:rsidP="0044484C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CB5A84" w:rsidRPr="00FE1694" w:rsidRDefault="00CB5A84" w:rsidP="0044484C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</w:tr>
      <w:tr w:rsidR="00CB5A84" w:rsidRPr="0044484C">
        <w:tc>
          <w:tcPr>
            <w:tcW w:w="1242" w:type="dxa"/>
          </w:tcPr>
          <w:p w:rsidR="00CB5A84" w:rsidRPr="00FE1694" w:rsidRDefault="00CB5A84" w:rsidP="0044484C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 w:rsidR="00CB5A84" w:rsidRPr="00FE1694" w:rsidRDefault="00CB5A84" w:rsidP="0044484C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CB5A84" w:rsidRPr="0044484C" w:rsidRDefault="00CB5A84" w:rsidP="000A15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44484C" w:rsidRDefault="00CB5A84" w:rsidP="000A1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A84" w:rsidRPr="0094131D" w:rsidRDefault="00CB5A84" w:rsidP="00364742">
      <w:p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484C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350773599"/>
      <w:r w:rsidRPr="0094131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УЧЕБНОЙ ДИСЦИПЛИНЫ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131D">
        <w:rPr>
          <w:rFonts w:ascii="Times New Roman" w:hAnsi="Times New Roman" w:cs="Times New Roman"/>
          <w:b/>
          <w:bCs/>
          <w:sz w:val="32"/>
          <w:szCs w:val="32"/>
        </w:rPr>
        <w:t>«ОСНОВЫ СОЦИОЛОГИИ И ПОЛИТОЛОГИИ»</w:t>
      </w:r>
      <w:bookmarkEnd w:id="3"/>
    </w:p>
    <w:p w:rsidR="00CB5A84" w:rsidRPr="0094131D" w:rsidRDefault="00CB5A84" w:rsidP="00364742">
      <w:pPr>
        <w:spacing w:after="0" w:line="240" w:lineRule="auto"/>
        <w:ind w:left="0" w:firstLine="85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B5A84" w:rsidRPr="0094131D" w:rsidRDefault="00CB5A84" w:rsidP="00C14B93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31D">
        <w:rPr>
          <w:rFonts w:ascii="Times New Roman" w:hAnsi="Times New Roman" w:cs="Times New Roman"/>
          <w:b/>
          <w:bCs/>
          <w:sz w:val="32"/>
          <w:szCs w:val="32"/>
        </w:rPr>
        <w:t>ОСНОВЫ СОЦИОЛОГИИ</w:t>
      </w:r>
    </w:p>
    <w:p w:rsidR="00CB5A84" w:rsidRPr="0044484C" w:rsidRDefault="00CB5A84" w:rsidP="0044484C">
      <w:p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15106F">
      <w:p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84C">
        <w:rPr>
          <w:rFonts w:ascii="Times New Roman" w:hAnsi="Times New Roman" w:cs="Times New Roman"/>
          <w:b/>
          <w:bCs/>
          <w:sz w:val="28"/>
          <w:szCs w:val="28"/>
        </w:rPr>
        <w:t>Раздел 1. Система научного знания</w:t>
      </w:r>
    </w:p>
    <w:p w:rsidR="00CB5A84" w:rsidRPr="0044484C" w:rsidRDefault="00CB5A84" w:rsidP="009B1C99">
      <w:pPr>
        <w:spacing w:after="0" w:line="360" w:lineRule="auto"/>
        <w:ind w:left="0" w:firstLine="3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1.1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Социология как наука. Специфика социологического метода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Понятие об объекте, предмете и методах исследованиях науки. Гуманитарные и социальные науки, их специфика в изучении общества. Развитие взглядов на предмет социологии.  Понятие 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>.  Социальный факт.  Социальная проблема.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Социологические исследования как инструмент познания общества. Методы социального познания: анализ документов, опрос, наблюдение, эксперимент, их возможности и специфика.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Научная гипотеза и социологический инструментарий. Логика и процедура научного исследования.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Применение конкретно-социологических исследований в изучении социальных проблем на производстве. Задачи и функции социологической службы на предприятии.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Цели и задачи изучения основ социологии студентами средних специальных учебных заведений. Социологическая информация в профессиональной деятельности специалиста.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84C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предмет социологии, специфику ее подхода к изучению социальных явлений в сравнении с другими социальными науками (философией, историей, психологией), базовые категории социологии (социальное действие, взаимодействие, личность, социальный статус и роли личности, общество, социальный институт, культура;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 xml:space="preserve">возможности социологического познания действительности, понятие социального факта, основные методы </w:t>
      </w:r>
      <w:r>
        <w:rPr>
          <w:rFonts w:ascii="Times New Roman" w:hAnsi="Times New Roman" w:cs="Times New Roman"/>
          <w:sz w:val="28"/>
          <w:szCs w:val="28"/>
        </w:rPr>
        <w:t>социологического познания (</w:t>
      </w:r>
      <w:r w:rsidRPr="0044484C">
        <w:rPr>
          <w:rFonts w:ascii="Times New Roman" w:hAnsi="Times New Roman" w:cs="Times New Roman"/>
          <w:sz w:val="28"/>
          <w:szCs w:val="28"/>
        </w:rPr>
        <w:t xml:space="preserve">опрос, наблюдение, анализ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484C">
        <w:rPr>
          <w:rFonts w:ascii="Times New Roman" w:hAnsi="Times New Roman" w:cs="Times New Roman"/>
          <w:sz w:val="28"/>
          <w:szCs w:val="28"/>
        </w:rPr>
        <w:t>оциометрия, метод экспертных оцено</w:t>
      </w:r>
      <w:r>
        <w:rPr>
          <w:rFonts w:ascii="Times New Roman" w:hAnsi="Times New Roman" w:cs="Times New Roman"/>
          <w:sz w:val="28"/>
          <w:szCs w:val="28"/>
        </w:rPr>
        <w:t xml:space="preserve">к), характеристики типа знания, </w:t>
      </w:r>
      <w:r w:rsidRPr="0044484C">
        <w:rPr>
          <w:rFonts w:ascii="Times New Roman" w:hAnsi="Times New Roman" w:cs="Times New Roman"/>
          <w:sz w:val="28"/>
          <w:szCs w:val="28"/>
        </w:rPr>
        <w:t>добываемого  с помощью социологического метода (идеологическая нейтральность, конкретность, реальность, точность);</w:t>
      </w:r>
      <w:proofErr w:type="gramEnd"/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роли и месте социологических знаний в процессе освоения основной образовательной программы по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;о</w:t>
      </w:r>
      <w:proofErr w:type="spellEnd"/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методике  процедуре социологического исследования (составление программы социологического исследования, выдвижение научных гипотез, понятие сплошного и выборочного опроса, генеральной и выборочной совокупности, репрезентативности опроса, открытых и закрытых вопросов, правил составления шкал, обработки первичных данных);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привести примеры, подтверждающие отличие предметов различных социальных наук, а так же примеры решения сложных социальных проблем с использованием средств социологии.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7E5F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B5A84" w:rsidRDefault="00CB5A84" w:rsidP="0094131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D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какому типу знаний относится социология: гуманитарному или социальному? Почему?</w:t>
      </w:r>
    </w:p>
    <w:p w:rsidR="00CB5A84" w:rsidRDefault="00CB5A84" w:rsidP="0094131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почему возникает социология как автономная наука?</w:t>
      </w:r>
    </w:p>
    <w:p w:rsidR="00CB5A84" w:rsidRDefault="00CB5A84" w:rsidP="0094131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Конт определял социологию как науку об обществе. Достаточно ли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современной социологии?</w:t>
      </w:r>
    </w:p>
    <w:p w:rsidR="00CB5A84" w:rsidRDefault="00CB5A84" w:rsidP="0094131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объект и предмет изучения социологии. Как вы считаете, какую роль в познании общества играет социология?</w:t>
      </w:r>
    </w:p>
    <w:p w:rsidR="00CB5A84" w:rsidRDefault="00CB5A84" w:rsidP="0094131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метод? Какой исследовательский метод наиболее популярен в социологии?</w:t>
      </w:r>
    </w:p>
    <w:p w:rsidR="00CB5A84" w:rsidRDefault="00CB5A84" w:rsidP="0094131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«выборка» и «генеральная совокупность»? Какова их роль в исследовании?</w:t>
      </w:r>
    </w:p>
    <w:p w:rsidR="00CB5A84" w:rsidRPr="00CD7E5F" w:rsidRDefault="00CB5A84" w:rsidP="0094131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левом столбике перечислены основные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правом – различные объекты изучения. Какой объект наилучшим образом исследуется каждым из перечисленных методов? Соедините их стрелками.</w:t>
      </w:r>
    </w:p>
    <w:p w:rsidR="00CB5A84" w:rsidRDefault="00CB5A84" w:rsidP="00CD7E5F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Газетные тексты</w:t>
      </w:r>
    </w:p>
    <w:p w:rsidR="00CB5A84" w:rsidRDefault="00CB5A84" w:rsidP="00CD7E5F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документов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Индивидуальные особенности</w:t>
      </w:r>
    </w:p>
    <w:p w:rsidR="00CB5A84" w:rsidRDefault="00CB5A84" w:rsidP="00CD7E5F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сознания</w:t>
      </w:r>
    </w:p>
    <w:p w:rsidR="00CB5A84" w:rsidRDefault="00CB5A84" w:rsidP="00CD7E5F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Межличностные отношения</w:t>
      </w:r>
    </w:p>
    <w:p w:rsidR="00CB5A84" w:rsidRDefault="00CB5A84" w:rsidP="00CD7E5F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 – анализ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Причинно-следственные связи</w:t>
      </w:r>
    </w:p>
    <w:p w:rsidR="00CB5A84" w:rsidRDefault="00CB5A84" w:rsidP="00CD7E5F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Протоколы, отчёты, письма</w:t>
      </w:r>
    </w:p>
    <w:p w:rsidR="00CB5A84" w:rsidRDefault="00CB5A84" w:rsidP="00CD7E5F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Факты поведения людей</w:t>
      </w:r>
    </w:p>
    <w:p w:rsidR="00CB5A84" w:rsidRDefault="00CB5A84" w:rsidP="00774E78">
      <w:pPr>
        <w:spacing w:after="0" w:line="360" w:lineRule="auto"/>
        <w:ind w:left="5672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Социометрический опрос</w:t>
      </w:r>
      <w:r>
        <w:rPr>
          <w:rFonts w:ascii="Times New Roman" w:hAnsi="Times New Roman" w:cs="Times New Roman"/>
          <w:sz w:val="28"/>
          <w:szCs w:val="28"/>
        </w:rPr>
        <w:tab/>
        <w:t>Факты сознани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мнения,     интересы)</w:t>
      </w:r>
    </w:p>
    <w:p w:rsidR="00CB5A84" w:rsidRPr="00774E78" w:rsidRDefault="00CB5A84" w:rsidP="00774E78">
      <w:pPr>
        <w:spacing w:after="0" w:line="360" w:lineRule="auto"/>
        <w:ind w:left="5672" w:hanging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Ценностные ориентации и установки</w:t>
      </w:r>
    </w:p>
    <w:p w:rsidR="00CB5A84" w:rsidRPr="0044484C" w:rsidRDefault="00CB5A84" w:rsidP="009B1C99">
      <w:pPr>
        <w:spacing w:after="0" w:line="360" w:lineRule="auto"/>
        <w:ind w:left="0" w:firstLine="3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1.2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История социологии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Историческая хронология развития мировой социальной мысли: древность, средневековье, новое время, современность.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Возникновение социологии как науки. О. Конт родоначальник социологии. Социология как наука о «порядке и прогрессе». Учение 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статике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и дин</w:t>
      </w:r>
      <w:r>
        <w:rPr>
          <w:rFonts w:ascii="Times New Roman" w:hAnsi="Times New Roman" w:cs="Times New Roman"/>
          <w:sz w:val="28"/>
          <w:szCs w:val="28"/>
        </w:rPr>
        <w:t>амике</w:t>
      </w:r>
      <w:r w:rsidRPr="0044484C">
        <w:rPr>
          <w:rFonts w:ascii="Times New Roman" w:hAnsi="Times New Roman" w:cs="Times New Roman"/>
          <w:sz w:val="28"/>
          <w:szCs w:val="28"/>
        </w:rPr>
        <w:t xml:space="preserve">, этапах развития общества, научном методе, разделение труда. Вклад Э.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Дгоркгейма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в развитии социологии: методология социальных фактов, учение о разделение общественного труда, органическая и механическая солидарность, коллективное сознание. Теория социальной эволюции Г. Спенсера. Социология марксизма. К. Маркс и Ф. Энгельс о материалистическом понимании истории, общественно-экономических формациях, классах и классовой борьбе. «Понимающая» социология М. Вебера.</w:t>
      </w:r>
      <w:r>
        <w:rPr>
          <w:rFonts w:ascii="Times New Roman" w:hAnsi="Times New Roman" w:cs="Times New Roman"/>
          <w:sz w:val="28"/>
          <w:szCs w:val="28"/>
        </w:rPr>
        <w:t xml:space="preserve"> Соц</w:t>
      </w:r>
      <w:r w:rsidRPr="0044484C">
        <w:rPr>
          <w:rFonts w:ascii="Times New Roman" w:hAnsi="Times New Roman" w:cs="Times New Roman"/>
          <w:sz w:val="28"/>
          <w:szCs w:val="28"/>
        </w:rPr>
        <w:t>иология в России: юридическая школа, социологические идеи теоретиков позитивизма, социал-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органицизм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>, субъективная школа в русской социологии. Марксистское направление в русской социологии.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Современный период в развитии социолог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перспективы. 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основные этапы становления социологии как науки, вклад О. Конта, Э. Дюркгейма, К. Маркса, М. Вебера, русских социологов в этот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>процесс; особенности современного периода в развитии социолог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перспективы;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</w:rPr>
        <w:t>иметь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концепциях общественного развития Платона, Аристотеля, Н. Макиавелли, Т. Гоббса; 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продемонстрировать на примерах развития знаний об обществе.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4C54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</w:t>
      </w:r>
    </w:p>
    <w:p w:rsidR="00CB5A84" w:rsidRDefault="00CB5A84" w:rsidP="0094131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C54">
        <w:rPr>
          <w:rFonts w:ascii="Times New Roman" w:hAnsi="Times New Roman" w:cs="Times New Roman"/>
          <w:sz w:val="28"/>
          <w:szCs w:val="28"/>
        </w:rPr>
        <w:t>Какую роль в 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социологии сыграла философия?</w:t>
      </w:r>
    </w:p>
    <w:p w:rsidR="00CB5A84" w:rsidRDefault="00CB5A84" w:rsidP="0094131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родоначальником социологии?</w:t>
      </w:r>
    </w:p>
    <w:p w:rsidR="00CB5A84" w:rsidRDefault="00CB5A84" w:rsidP="0094131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выдвигал О. Конт к науке, которую он первоначально назвал «социальной физикой»?</w:t>
      </w:r>
    </w:p>
    <w:p w:rsidR="00CB5A84" w:rsidRDefault="00CB5A84" w:rsidP="0094131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Э. Дюркгейм объяснял понятие «социальный факт»? Какие принципы познания социальных фактов он предложил?</w:t>
      </w:r>
    </w:p>
    <w:p w:rsidR="00CB5A84" w:rsidRDefault="00CB5A84" w:rsidP="0094131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К. Маркса относят к основателям теории социального конфликта? Как он определял роль конфликта в развитии общества?</w:t>
      </w:r>
    </w:p>
    <w:p w:rsidR="00CB5A84" w:rsidRDefault="00CB5A84" w:rsidP="0094131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теоретическая доктрина М. Вебера называется «понимающей» социологией»?</w:t>
      </w:r>
    </w:p>
    <w:p w:rsidR="00CB5A84" w:rsidRPr="00284C54" w:rsidRDefault="00CB5A84" w:rsidP="0094131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современных учёных, внесших существенный вклад в развитие социологии как науки? </w:t>
      </w:r>
    </w:p>
    <w:p w:rsidR="00CB5A84" w:rsidRPr="0044484C" w:rsidRDefault="00CB5A84" w:rsidP="00342794">
      <w:pPr>
        <w:spacing w:after="0" w:line="360" w:lineRule="auto"/>
        <w:ind w:left="0"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1.3  Ф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>ормирование социальных отношений: социальное действие и взаимодействие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Влияние природно-географических факторов на зарождение, формирование и развитие социальных отношений. Особенности биологии и потребности человека как предпосылка социальной жизни.</w:t>
      </w:r>
      <w:r w:rsidRPr="0044484C">
        <w:rPr>
          <w:rFonts w:ascii="Times New Roman" w:hAnsi="Times New Roman" w:cs="Times New Roman"/>
          <w:sz w:val="28"/>
          <w:szCs w:val="28"/>
        </w:rPr>
        <w:tab/>
      </w:r>
      <w:r w:rsidRPr="0044484C">
        <w:rPr>
          <w:rFonts w:ascii="Times New Roman" w:hAnsi="Times New Roman" w:cs="Times New Roman"/>
          <w:sz w:val="28"/>
          <w:szCs w:val="28"/>
        </w:rPr>
        <w:tab/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Социальное действие как важнейшая категория социологии, сущность социального действия, его отличие от мнимого действия. Мотивация действия как его смысл. М. Вебер о влияние различных типов мотивации на формирование социальной реальности. Типичные мотивы социальных действий, их распространенность в западном, восточном и российском обществе. 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связь как зависимость, реализованная через социальное действие. Контакт и взаимодействия как виды социальной связи. Теория Дж.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о взаимодействии как обмене ценностями.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>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Горизонтальные и вертикальные взаимодействия в обществе. Отношения влияния и власти.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Сотрудничество и соперничество – исторически сложившиеся формы социального взаимодействия. Конкуренция и конфликт, их последствия в социальном взаимодействии. Причины и условия развития социальных конфликтов. 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44484C">
        <w:rPr>
          <w:rFonts w:ascii="Times New Roman" w:hAnsi="Times New Roman" w:cs="Times New Roman"/>
          <w:sz w:val="28"/>
          <w:szCs w:val="28"/>
        </w:rPr>
        <w:t xml:space="preserve">сущность понятий «социальная», «социальное действие», «взаимодействие»; значение мотива в социальном действии; различные типы мотивации (по М.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Вебберу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>) и их влияние на формирование социальной реальности; элементы деятельности: потребности, цель, средства; типы взаимодействия (социальные отношения, социальные институты, социальные общности); основные принципы регуляции социального взаимодействия (личностная целесообразность, взаимная эффективность, социальное равновесие).</w:t>
      </w:r>
      <w:proofErr w:type="gramEnd"/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i/>
          <w:iCs/>
          <w:sz w:val="28"/>
          <w:szCs w:val="28"/>
        </w:rPr>
        <w:t>Иметь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представление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 xml:space="preserve">о влиянии природно-географических факторов на зарождении, формирование и развитие социальных отношений, особенностях биологии и потребности человека как предпосылки социальной жизни; отличи» мнимого и социального действия, о механизме обмена ценностями при социальных отношениях, об отношениях социальной зависимости и власти, формах социального взаимодействия (кооперация, конкуренция, конфликт); 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44484C">
        <w:rPr>
          <w:rFonts w:ascii="Times New Roman" w:hAnsi="Times New Roman" w:cs="Times New Roman"/>
          <w:sz w:val="28"/>
          <w:szCs w:val="28"/>
        </w:rPr>
        <w:t xml:space="preserve">привести примеры социального действия с выделением его составляющих,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однопорядкового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разнопорядковогообмена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ценностями в процессе деятельности.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влияние на зарождение и развитие социальных отношений оказывали природно-географические факторы?</w:t>
      </w:r>
    </w:p>
    <w:p w:rsidR="00CB5A84" w:rsidRDefault="00CB5A84" w:rsidP="00C14B93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потребность? В чём сходство и отличие потребностей животных и человека?</w:t>
      </w:r>
    </w:p>
    <w:p w:rsidR="00CB5A84" w:rsidRDefault="00CB5A84" w:rsidP="00C14B93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социальное действие считается одной из важнейших категорий социологии?</w:t>
      </w:r>
    </w:p>
    <w:p w:rsidR="00CB5A84" w:rsidRDefault="00CB5A84" w:rsidP="00C14B93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придаёт действию социальный характер?</w:t>
      </w:r>
    </w:p>
    <w:p w:rsidR="00CB5A84" w:rsidRDefault="00CB5A84" w:rsidP="00C14B93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 мнению М. Вебера, менялись в ходе исторического развития общества мотивы действия?</w:t>
      </w:r>
    </w:p>
    <w:p w:rsidR="00CB5A84" w:rsidRDefault="00CB5A84" w:rsidP="00C14B93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социальное действие и взаимодействие?</w:t>
      </w:r>
    </w:p>
    <w:p w:rsidR="00CB5A84" w:rsidRPr="00076FBC" w:rsidRDefault="00CB5A84" w:rsidP="00C14B93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известные вам исторически сложившиеся формы социального взаимодействия.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84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1.4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Личность в системе социальных отношений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Личность как объект изучения социологии. Основные факторы развития личности. Биологическая наследственность и социальная сущность личности. Личность и культура. 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Схема взаимоотношений личности и общества: поиск – предложения выбор. Социальный статус личности, статусные права и обязанности. Виды статусов. Статусный набор. Статусная дистанция, ее значение для формирования социальных отношений. Отношения личности к своему статусу: идентификация и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Социальные роли личности. Роль как социальное ожидание и модель поведения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>втономия личности в системе социальных ролей. Ролевой набор. Ролевой конфликт, его причины и способы разрешения.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отличие понятий «человек», «личность», «индивид». Основные факторы развития личность. Биологическая наследственность и социальная сущность личности. Личность и культура. Функциональные, обязанности личности и ее статус. Виды статусов. Социальные роли как механизм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>взаимодействия личности и общества. Автономия личности в системе социальных ролей. Ролевой конфликт и способы его разрешения;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развитие социальных воззрений на личность (в древнем Китае, Индии, в эпоху Античности, Средневековья, Возрождения, Просвещения; отличие взглядов на место и роль личности в современном западном и современном обществах); 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самостоятельно проанализировать свой ролевой набор, рассказать о способах выхода из своих ролевых конфликтов.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 понятий «человек», «личность», «индивид», «индивидуальность».</w:t>
      </w:r>
    </w:p>
    <w:p w:rsidR="00CB5A84" w:rsidRDefault="00CB5A84" w:rsidP="00C14B93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оказывают влияние на формирование личности?</w:t>
      </w:r>
    </w:p>
    <w:p w:rsidR="00CB5A84" w:rsidRDefault="00CB5A84" w:rsidP="00C14B93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социальный статус личности? Какие виды социальных статусов Вы знаете? Опишите свой статусный набор.</w:t>
      </w:r>
    </w:p>
    <w:p w:rsidR="00CB5A84" w:rsidRDefault="00CB5A84" w:rsidP="00C14B93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социальные роли Вы выполняете? Что такое социальная роль?</w:t>
      </w:r>
    </w:p>
    <w:p w:rsidR="00CB5A84" w:rsidRDefault="00CB5A84" w:rsidP="00C14B93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возникает конфликт социальных ролей? Как он преодолевает?</w:t>
      </w:r>
    </w:p>
    <w:p w:rsidR="00CB5A84" w:rsidRDefault="00CB5A84" w:rsidP="00C14B93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можете подтвердить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-ролевого принуждения?</w:t>
      </w:r>
    </w:p>
    <w:p w:rsidR="00CB5A84" w:rsidRPr="00943B0F" w:rsidRDefault="00CB5A84" w:rsidP="00C14B93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Э. Дюркгеймом, считавшим, что, «чем примитивнее общество, тем больше сходства между составляющими его индивидами»?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448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>. Социальная динамика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Социализация личности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Социализация как усвоение культурных норм и освоение социальных ролей. Социальная изоляция и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феральные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84C">
        <w:rPr>
          <w:rFonts w:ascii="Times New Roman" w:hAnsi="Times New Roman" w:cs="Times New Roman"/>
          <w:sz w:val="28"/>
          <w:szCs w:val="28"/>
        </w:rPr>
        <w:t>Универсальное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и специфическое в социализации. Процесс социализации, его этапы и стадии. Особенности социализация на разных ее этапах. Первичная и вторичная социализация. Агенты социализации: семья,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 xml:space="preserve">друзья, школа, средства массовой информации, трудовой коллектив. Социализация и формирование личности. Возникновение социального «Я». Теория «зеркального «Я» Ч. Кули. «Я» как процесс.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Десоциализация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>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Особенности процесса социализации в различных типах общества. Значения процесса социализации для личности и общества. Социализация и индивидуальная свобода. Преемственность поколений.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>, что социализация личности – процесс усвоения ею социальных норм и освоения социальных ролей. Основные этапы социализации, их особенности и противоречия; первичная и вторичная социализация, ее агенты; роль социализации в жизни личности и общества;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механизме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самовозобновляемости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 общественной жизни посредством  социализации; последствиях социальной изоляции (федеральные люди); об отличие социализации воспитания; сущности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>;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привести примеры об особенностях процесса социализации в различные периоды жизни человека и в различных типах общества.</w:t>
      </w:r>
    </w:p>
    <w:p w:rsidR="00CB5A84" w:rsidRPr="00CF2B4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B44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 основных этапов социализации, назовите агентов этого процесса.</w:t>
      </w:r>
    </w:p>
    <w:p w:rsidR="00CB5A84" w:rsidRDefault="00CB5A84" w:rsidP="00C14B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процесс социализации проходит на протяжении всей жизни человека?</w:t>
      </w:r>
    </w:p>
    <w:p w:rsidR="00CB5A84" w:rsidRDefault="00CB5A84" w:rsidP="00C14B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состоит значение процесса социализации для личности и для общества?</w:t>
      </w:r>
    </w:p>
    <w:p w:rsidR="00CB5A84" w:rsidRDefault="00CB5A84" w:rsidP="00C14B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каких факторов зависит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социализации?</w:t>
      </w:r>
    </w:p>
    <w:p w:rsidR="00CB5A84" w:rsidRDefault="00CB5A84" w:rsidP="00C14B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прцоесс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социализации в различных типах обществ?</w:t>
      </w:r>
    </w:p>
    <w:p w:rsidR="00CB5A84" w:rsidRDefault="00CB5A84" w:rsidP="00C14B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смысл понятий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5A84" w:rsidRPr="0044484C" w:rsidRDefault="00CB5A84" w:rsidP="00C14B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об особенностях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прцоесса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социализации на различных этапах жизни.</w:t>
      </w:r>
    </w:p>
    <w:p w:rsidR="00CB5A84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2.2 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как социальное явление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Особенности социологического анализа культуры. Культура и общество. Культура и цивилизация. Социальные функции культуры. Культура, субкультура, контр культура. Особенности молодежной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субкультуры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>атериальная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духовная культура. Элитарная, народная, массовая культура.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Культурные универсалии. 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Основные элементы культуры: язык, знания и убеждения, ценности, нормы, традиции, религия, идеология, наука, искусство.</w:t>
      </w:r>
      <w:proofErr w:type="gramEnd"/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Распространение культуры, знание творческих личностей и культурной матрицы в этом процессе. Культурное развитие и деградация. 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социологическую трактовку культуры как совокупности ценностей, норм, обычай, традиции, языка, являющихся результатом реализации человечеством своей социальной природы; социальные причины зарождения, расцвета и гибели культур; социальные функции культуры; 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многообразии форм культуры, сущности основных элементов культуры: языка, знаний, и убеждений, ценностей, норм, традиций; специфике молодежной культуры; 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самостоятельно раскрывать роль культуры человечества, привести примеры форм язык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>литературного, разговорного, диалектов, профессиональных «языков», молодежного сленга).</w:t>
      </w:r>
    </w:p>
    <w:p w:rsidR="00CB5A84" w:rsidRPr="00CF2B4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B44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культурой в социологии?</w:t>
      </w:r>
    </w:p>
    <w:p w:rsidR="00CB5A84" w:rsidRDefault="00CB5A84" w:rsidP="00C14B93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выполняет в обществе культура?</w:t>
      </w:r>
    </w:p>
    <w:p w:rsidR="00CB5A84" w:rsidRDefault="00CB5A84" w:rsidP="00C14B93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основных форм культуры.</w:t>
      </w:r>
    </w:p>
    <w:p w:rsidR="00CB5A84" w:rsidRDefault="00CB5A84" w:rsidP="00C14B93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Проанализируйте важнейшие элементы культуры: ценности, нормы, традиции, обычаи.</w:t>
      </w:r>
    </w:p>
    <w:p w:rsidR="00CB5A84" w:rsidRDefault="00CB5A84" w:rsidP="00C14B93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ценности являются важнейшим элементом культуры?</w:t>
      </w:r>
    </w:p>
    <w:p w:rsidR="00CB5A84" w:rsidRDefault="00CB5A84" w:rsidP="00C14B93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взаимодействие и взаимовлияние культур?</w:t>
      </w:r>
    </w:p>
    <w:p w:rsidR="00CB5A84" w:rsidRDefault="00CB5A84" w:rsidP="00C14B93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способствуют ли российские социокультурные условия становлению демократического, правового общества? Обоснуйте свой ответ.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2.3 Р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егуляция поведений не в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обществе. Социальные отклонения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Социальные роли и поведение личности. Механизмы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обусловливания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социальной средой поведения личности: механизм отбора, механизм предписывания, механизм контроля.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Смысл и значение социального контроля в обществе. Виды социального контроля: внутренний и внешний, формальный и не формальный. Агенты социального контроля.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Ценности, нормы и санкции в механизме социальной регуляции, их взаимосвязь. Виды социальных норм.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Социальные отклонения: одобряемые и осуждаемые, индивидуальные и групповые. Специфика социальных отклонений в трудовом коллективе. Отклоняющееся и преступное поведение. Теории, объясняющие причины отклонений. Девиации и развитие общества. Проблема роста преступности и криминализации общества в современной России. 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 xml:space="preserve">Студент должен: 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сущность социального контроля как механизма социальной регуляции поведения людей. Основные элементы социального контроля: ценности, нормы, санкции, связь между ними. Определение и классификация социальных норм. Норма как стандарт должного поведения. Контроль и самоконтроль. Социальные отклонения: одобряемые и осуждаемые, индивидуальные и групповые;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меть представление </w:t>
      </w:r>
      <w:r w:rsidRPr="0044484C">
        <w:rPr>
          <w:rFonts w:ascii="Times New Roman" w:hAnsi="Times New Roman" w:cs="Times New Roman"/>
          <w:sz w:val="28"/>
          <w:szCs w:val="28"/>
        </w:rPr>
        <w:t xml:space="preserve">о конкретных формах социального отклонения: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делинквентном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поведении; теориях, объясняющих причины отклонений;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меть </w:t>
      </w:r>
      <w:r w:rsidRPr="0044484C">
        <w:rPr>
          <w:rFonts w:ascii="Times New Roman" w:hAnsi="Times New Roman" w:cs="Times New Roman"/>
          <w:sz w:val="28"/>
          <w:szCs w:val="28"/>
        </w:rPr>
        <w:t>самостоятельно анализировать проблему влияния отклоняющегося поведения на развитие общества, привести конкретные примеры из истории и современности.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назначение?</w:t>
      </w:r>
    </w:p>
    <w:p w:rsidR="00CB5A84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осуществляется социальный контроль?</w:t>
      </w:r>
    </w:p>
    <w:p w:rsidR="00CB5A84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жизни общества играют социальные нормы и санкции?</w:t>
      </w:r>
    </w:p>
    <w:p w:rsidR="00CB5A84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различия между нормами и морали права?</w:t>
      </w:r>
    </w:p>
    <w:p w:rsidR="00CB5A84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примеры и расскажите о способах преодоления девиации в обществе.</w:t>
      </w:r>
    </w:p>
    <w:p w:rsidR="00CB5A84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отклоняющееся и преступное поведение?</w:t>
      </w:r>
    </w:p>
    <w:p w:rsidR="00CB5A84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социального контроля – внешний или внутренний – играет большую роль в развитии современного общества? Почему?</w:t>
      </w:r>
    </w:p>
    <w:p w:rsidR="00CB5A84" w:rsidRPr="0040590A" w:rsidRDefault="00CB5A84" w:rsidP="00C14B93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наиболее вероятные последствия жёсткого, всепроникающего социального контроля.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2.4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Социальные институты</w:t>
      </w:r>
    </w:p>
    <w:p w:rsidR="00CB5A84" w:rsidRPr="0044484C" w:rsidRDefault="00CB5A84" w:rsidP="00C14B93">
      <w:p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Содержание понятия «социальный институт». Основные признаки социальных институтов. Предсказуемость общества – важнейшее социальное последствие институционализации. Фундаментальные (главные) и неглавные социальные институты, их многообразие. Политические, экономические, культурно-образовательные институты – базовые институты общества, сферы их влияния. Функции и дисфункции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институтов. Проблемы устойчивости и изменчивости социальных институтов. Основные направления институциональных изменений.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Социально-исторические типы институтов: традиционные и современные. Проблемы развития социальных институтов современного российского общества.</w:t>
      </w:r>
    </w:p>
    <w:p w:rsidR="00CB5A84" w:rsidRPr="009B1C99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нать </w:t>
      </w:r>
      <w:r w:rsidRPr="0044484C">
        <w:rPr>
          <w:rFonts w:ascii="Times New Roman" w:hAnsi="Times New Roman" w:cs="Times New Roman"/>
          <w:sz w:val="28"/>
          <w:szCs w:val="28"/>
        </w:rPr>
        <w:t>сущность понятия «социальный институт», признаки, социально-исторические типы социальных институтов, социальные последствия процесса институционализации. Проблема развития социальных институтов современного российского общества;</w:t>
      </w:r>
    </w:p>
    <w:p w:rsidR="00CB5A84" w:rsidRPr="0044484C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меть представление </w:t>
      </w:r>
      <w:r w:rsidRPr="0044484C">
        <w:rPr>
          <w:rFonts w:ascii="Times New Roman" w:hAnsi="Times New Roman" w:cs="Times New Roman"/>
          <w:sz w:val="28"/>
          <w:szCs w:val="28"/>
        </w:rPr>
        <w:t>о функциях и дисфункциях социальных институтов, проблемах их устойчивости и изменчивости, основных направлениях институциональных изменений;</w:t>
      </w:r>
    </w:p>
    <w:p w:rsidR="00CB5A84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привести примеры в подтверждение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теоритических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положений.</w:t>
      </w:r>
    </w:p>
    <w:p w:rsidR="00CB5A84" w:rsidRPr="009545EF" w:rsidRDefault="00CB5A84" w:rsidP="0094131D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5EF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94131D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социальный институт? Каково назначение социальных институтов?</w:t>
      </w:r>
    </w:p>
    <w:p w:rsidR="00CB5A84" w:rsidRDefault="00CB5A84" w:rsidP="0094131D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важнейшие признаки социальных институтов.</w:t>
      </w:r>
    </w:p>
    <w:p w:rsidR="00CB5A84" w:rsidRDefault="00CB5A84" w:rsidP="0094131D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изменилаь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 общества с возникновением института государства?</w:t>
      </w:r>
    </w:p>
    <w:p w:rsidR="00CB5A84" w:rsidRDefault="00CB5A84" w:rsidP="0094131D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важнейшие социальные институты современного российского общества. Как проходило их становление?</w:t>
      </w:r>
    </w:p>
    <w:p w:rsidR="00CB5A84" w:rsidRDefault="00CB5A84" w:rsidP="0094131D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объясняется многообразие социальных институтов?</w:t>
      </w:r>
    </w:p>
    <w:p w:rsidR="00CB5A84" w:rsidRDefault="00CB5A84" w:rsidP="0094131D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дисфункция социального института? Каковы причины дисфункций?</w:t>
      </w:r>
    </w:p>
    <w:p w:rsidR="00CB5A84" w:rsidRPr="0044484C" w:rsidRDefault="00CB5A84" w:rsidP="0094131D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было бы наивно утверждать, что люди едят чёрную икру потому, что хотят утолить голос, и покупают роскошный «кадиллак» потому, что хотят приобрести машину. Эти вещи приобретаются не ради удовлетворения явных потребностей, а выполняют скрытую, т.е. латентную функцию. Какую? Какие явные и латентные функции выполняют предметы молодёжного обихода?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448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Социальная структура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3.1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Социальные общности и группы. Этнические общности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Социальные общности и группы, их отличительные признаки. Многообразие общностей и группы. Социальные причины образования общностей и групп. Мнимые и контактные социальные общности. Масса как феномен социальной общности. Роль толпы в социальном процессе. Особенности поведения личности в толпе.</w:t>
      </w:r>
    </w:p>
    <w:p w:rsidR="00CB5A84" w:rsidRPr="0044484C" w:rsidRDefault="00CB5A84" w:rsidP="00236ABD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Этнические общности, важнейшие факторы их образование и развитие. Этнические процессы. Этнические конфликты и проблема их преодоления.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Социальная группа. Группы первичные и вторичные, реальные и номинальные,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группы. Трудовой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как социальная группа: признаки, функции, внутренняя организация,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зрелости. Изучение сплоченности малой группы. Определение и функции лидера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Влияние социальных групп на развитие современного российского общества.</w:t>
      </w:r>
    </w:p>
    <w:p w:rsidR="00CB5A84" w:rsidRPr="009B1C99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отличительные признаки социальных общностей и группы, причины их образования и роль в организации социальной жизни. Многообразие общностей и групп. Критерии зрелости социальной группы. Лидерство в группах;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формах массового поведения и коллективных действиях, социальных последствиях этих действий;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меть </w:t>
      </w:r>
      <w:r w:rsidRPr="0044484C">
        <w:rPr>
          <w:rFonts w:ascii="Times New Roman" w:hAnsi="Times New Roman" w:cs="Times New Roman"/>
          <w:sz w:val="28"/>
          <w:szCs w:val="28"/>
        </w:rPr>
        <w:t>проанализировать внутреннюю структуру (композицию) своей учебной группы, определить социальные факторы, способствующие проявлению лидерства.</w:t>
      </w:r>
    </w:p>
    <w:p w:rsidR="00CB5A84" w:rsidRPr="009545EF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5EF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социальных общностей и групп, нарисуйте их схему. Чем они различаются между собой?</w:t>
      </w:r>
    </w:p>
    <w:p w:rsidR="00CB5A84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заставляет людей объединяться в социальной общности?</w:t>
      </w:r>
    </w:p>
    <w:p w:rsidR="00CB5A84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различных социальных групп.</w:t>
      </w:r>
    </w:p>
    <w:p w:rsidR="00CB5A84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отличаются этнические общности от других?</w:t>
      </w:r>
    </w:p>
    <w:p w:rsidR="00CB5A84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говорят о феномене толпы? Чем отличаются массы и толпы?</w:t>
      </w:r>
    </w:p>
    <w:p w:rsidR="00CB5A84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назвал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 «веком толпы»?</w:t>
      </w:r>
    </w:p>
    <w:p w:rsidR="00CB5A84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выполняет трудовой коллектив как социальная группа?</w:t>
      </w:r>
    </w:p>
    <w:p w:rsidR="00CB5A84" w:rsidRPr="009545EF" w:rsidRDefault="00CB5A84" w:rsidP="00C14B93">
      <w:pPr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на развитие современного российского общества оказывают различные социальные группы?</w:t>
      </w:r>
    </w:p>
    <w:p w:rsidR="00CB5A84" w:rsidRPr="0044484C" w:rsidRDefault="00CB5A84" w:rsidP="009B1C9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3.2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Семья как социальный институт и малая группа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Родство, брак и семья. Исторические фор</w:t>
      </w:r>
      <w:r>
        <w:rPr>
          <w:rFonts w:ascii="Times New Roman" w:hAnsi="Times New Roman" w:cs="Times New Roman"/>
          <w:sz w:val="28"/>
          <w:szCs w:val="28"/>
        </w:rPr>
        <w:t xml:space="preserve">мы семьи: моногамия, полигамия. </w:t>
      </w:r>
      <w:r w:rsidRPr="0044484C">
        <w:rPr>
          <w:rFonts w:ascii="Times New Roman" w:hAnsi="Times New Roman" w:cs="Times New Roman"/>
          <w:sz w:val="28"/>
          <w:szCs w:val="28"/>
        </w:rPr>
        <w:t xml:space="preserve">Семейные традиции. Семейные роли. Домашний труд. Генезис семьи: изменение ее внутренней структуры и функций, причины этих изменений. Гражданский брак. Факторы социального воздействия на семью и брак. Работа женщин вне дома. Проблемы жизнедеятельности социально однородных и гетерогенных семей.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Нуклеарные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расширенные семьи. Многодетные,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малодетные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бездетные семьи.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Жизненный цикл семьи. Развод. Причины роста разводов в современном обществе. Развод и дети. Семья с одним родителем. Повторный брак. Одиночество. Перспективы семьи.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Семья и демографическая политика в современной России и других государствах мира.</w:t>
      </w:r>
    </w:p>
    <w:p w:rsidR="00CB5A84" w:rsidRPr="009B1C99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сущность понятий «родство», «брак», семья», исторические формы семьи и брака, социальные факторы и их развития, функции семьи как социального института и малой группы;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жизненном цикле семьи, причинах распада семей, социальных последствиях развода, демографической политике современных государств;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меть </w:t>
      </w:r>
      <w:r w:rsidRPr="0044484C">
        <w:rPr>
          <w:rFonts w:ascii="Times New Roman" w:hAnsi="Times New Roman" w:cs="Times New Roman"/>
          <w:sz w:val="28"/>
          <w:szCs w:val="28"/>
        </w:rPr>
        <w:t>привести примеры в подтверждение теоретических положений.</w:t>
      </w:r>
    </w:p>
    <w:p w:rsidR="00CB5A84" w:rsidRPr="009545EF" w:rsidRDefault="00CB5A84" w:rsidP="00FE1694">
      <w:pPr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9545EF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исторически сложившиеся формы брака Вы знаете?</w:t>
      </w:r>
      <w:r>
        <w:rPr>
          <w:rFonts w:ascii="Times New Roman" w:hAnsi="Times New Roman" w:cs="Times New Roman"/>
          <w:sz w:val="28"/>
          <w:szCs w:val="28"/>
        </w:rPr>
        <w:tab/>
        <w:t xml:space="preserve"> Чем они отличаются?</w:t>
      </w:r>
    </w:p>
    <w:p w:rsidR="00CB5A84" w:rsidRDefault="00CB5A84" w:rsidP="00C14B93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воздействие на семью и брак оказывает общество?</w:t>
      </w:r>
    </w:p>
    <w:p w:rsidR="00CB5A84" w:rsidRDefault="00CB5A84" w:rsidP="00C14B93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проблемами сталкиваются чаще всего социально однородные и гетерогенные семьи?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многодетные семьи? Семьи с одним родителем?</w:t>
      </w:r>
    </w:p>
    <w:p w:rsidR="00CB5A84" w:rsidRDefault="00CB5A84" w:rsidP="00C14B93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роста разводов в современном обществе?</w:t>
      </w:r>
    </w:p>
    <w:p w:rsidR="00CB5A84" w:rsidRPr="0044484C" w:rsidRDefault="00CB5A84" w:rsidP="00C14B93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демографической политике Российского государства и других государств мира?</w:t>
      </w:r>
    </w:p>
    <w:p w:rsidR="00CB5A84" w:rsidRPr="0044484C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3.3  О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>бщество как социальная система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Страна, государство, общество. Основные признаки общества, его структура и функции. Общество как социокультурная система.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Развитие общества, основные формы развития. Прогресс и регресс. Особенности развития стабильного общества и общества в условиях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системной дезорганизации. Проблемы развития современного российского общества. Условия саморазрушения общества. Аномия. Традиционное и современное общества, их принципиальные отличия. Д. Белл, У.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о стадиях развития общества. Общественно-экономические формации в типологии К. Маркса. Теория мировой системы И.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Валлерштайна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>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Многообразие обществ в современном мире, их взаимосвязь и взаимозависимость. Социокультурные особенности и проблемы развития российского общества.</w:t>
      </w:r>
    </w:p>
    <w:p w:rsidR="00CB5A84" w:rsidRPr="009B1C99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99">
        <w:rPr>
          <w:rFonts w:ascii="Times New Roman" w:hAnsi="Times New Roman" w:cs="Times New Roman"/>
          <w:sz w:val="28"/>
          <w:szCs w:val="28"/>
          <w:u w:val="single"/>
        </w:rPr>
        <w:t>Студент должен: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9B1C99">
        <w:rPr>
          <w:rFonts w:ascii="Times New Roman" w:hAnsi="Times New Roman" w:cs="Times New Roman"/>
          <w:i/>
          <w:iCs/>
          <w:sz w:val="28"/>
          <w:szCs w:val="28"/>
        </w:rPr>
        <w:t xml:space="preserve">нать </w:t>
      </w:r>
      <w:r w:rsidRPr="0044484C">
        <w:rPr>
          <w:rFonts w:ascii="Times New Roman" w:hAnsi="Times New Roman" w:cs="Times New Roman"/>
          <w:sz w:val="28"/>
          <w:szCs w:val="28"/>
        </w:rPr>
        <w:t>отличие понятий «страна», «государство», «общество», основные признаки общества, основные тенденции развития и конкретно-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исторические типы, отличительные особенности доиндустриального, индустриального и постиндустриального общества;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прогрессе как направлении развития общества, проблемах развития современного российского общества, условиях саморазрушения общества, аномии;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анализировать характерные черты и особенности различных типов обществ.</w:t>
      </w:r>
    </w:p>
    <w:p w:rsidR="00CB5A84" w:rsidRPr="00E23468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3468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признаки общества.</w:t>
      </w:r>
    </w:p>
    <w:p w:rsidR="00CB5A84" w:rsidRDefault="00CB5A84" w:rsidP="00C14B93">
      <w:pPr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критериям можно выделять типы обществ?</w:t>
      </w:r>
    </w:p>
    <w:p w:rsidR="00CB5A84" w:rsidRDefault="00CB5A84" w:rsidP="00C14B93">
      <w:pPr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прогресс общества и его регресс?</w:t>
      </w:r>
    </w:p>
    <w:p w:rsidR="00CB5A84" w:rsidRDefault="00CB5A84" w:rsidP="00C14B93">
      <w:pPr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процесса модернизации общества?</w:t>
      </w:r>
    </w:p>
    <w:p w:rsidR="00CB5A84" w:rsidRDefault="00CB5A84" w:rsidP="00C14B93">
      <w:pPr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органическая и неорганическая модернизация общества? Приведите примеры.</w:t>
      </w:r>
    </w:p>
    <w:p w:rsidR="00CB5A84" w:rsidRDefault="00CB5A84" w:rsidP="00C14B93">
      <w:pPr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принципиально отличаются традиционное и современное общества?</w:t>
      </w:r>
    </w:p>
    <w:p w:rsidR="00CB5A84" w:rsidRDefault="00CB5A84" w:rsidP="00C14B93">
      <w:pPr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описали социокультурные особенности и проблемы развития современного российского общества?</w:t>
      </w:r>
    </w:p>
    <w:p w:rsidR="00CB5A84" w:rsidRPr="0044484C" w:rsidRDefault="00CB5A84" w:rsidP="009B1C9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3.4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Социальная стратификация и мобильность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Социальное неравенство в обществе, его причины и значение. Институциональные механизмы регулирования неравенства.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Сущность социальной стратификации. Исторические типы социальной стратификации рабство, касты, сословия, классы, страты. Критерии стратификации: доход, класть, образование, престиж. Характеристика основных социальных слоев общества. Роль среднего класса в развитии современного общества. Бедность и неравенство, их типология. Роль среднего класса в современном обществе. Изменения стратификации и эволюции классов и России.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Профессионально-должностная структура общества. Социальный портрет типичного работника предприятий химической промышленности. Роль ИТР в развитии общества. </w:t>
      </w:r>
      <w:r w:rsidRPr="0044484C">
        <w:rPr>
          <w:rFonts w:ascii="Times New Roman" w:hAnsi="Times New Roman" w:cs="Times New Roman"/>
          <w:sz w:val="28"/>
          <w:szCs w:val="28"/>
        </w:rPr>
        <w:tab/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Понятие социальной мобильности, ее причины. Групповая и индивидуальная социальная мобильность. Горизонтальная и вертикальная социальная мобильность. Механизм инфильтрации индивидов в слой более высоким ст</w:t>
      </w:r>
      <w:r>
        <w:rPr>
          <w:rFonts w:ascii="Times New Roman" w:hAnsi="Times New Roman" w:cs="Times New Roman"/>
          <w:sz w:val="28"/>
          <w:szCs w:val="28"/>
        </w:rPr>
        <w:t xml:space="preserve">атусом. Маргинальная личность. </w:t>
      </w:r>
      <w:r w:rsidRPr="0044484C">
        <w:rPr>
          <w:rFonts w:ascii="Times New Roman" w:hAnsi="Times New Roman" w:cs="Times New Roman"/>
          <w:sz w:val="28"/>
          <w:szCs w:val="28"/>
        </w:rPr>
        <w:t xml:space="preserve">Каналы социальной мобильности. Виды миграций и ее социальные последствия. </w:t>
      </w:r>
      <w:r w:rsidRPr="0044484C">
        <w:rPr>
          <w:rFonts w:ascii="Times New Roman" w:hAnsi="Times New Roman" w:cs="Times New Roman"/>
          <w:sz w:val="28"/>
          <w:szCs w:val="28"/>
        </w:rPr>
        <w:tab/>
      </w:r>
    </w:p>
    <w:p w:rsidR="00CB5A84" w:rsidRPr="0034279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794">
        <w:rPr>
          <w:rFonts w:ascii="Times New Roman" w:hAnsi="Times New Roman" w:cs="Times New Roman"/>
          <w:sz w:val="28"/>
          <w:szCs w:val="28"/>
          <w:u w:val="single"/>
        </w:rPr>
        <w:t xml:space="preserve">Студент должен: 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нать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причины социального неравенства как основные стратификации общества, исторические типы социальной стратификации (рабства, касты, сословия, классы, страты), критерии социальной стратификации: богатство, власть, престиж, отличительные черты и параметры высшего, среднего и низшего социальных слоев;  сущность и виды социальной мобильности, понятие открытого и закрытого общества; </w:t>
      </w:r>
      <w:proofErr w:type="gramEnd"/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социальном неравенстве и стратификации и современном российском обществе; роли и значении среднего класса в стабилизации общественной ситуации; об абсолютной и относительной бедности, ее социальных причинах, государственной политике по борьбе с бедностью;  о каналах социальной мобильности, проблемах сопровождающих этот процесс;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привести примеры проявлений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стратификационных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различий и социальной мобильности в жизни.</w:t>
      </w:r>
    </w:p>
    <w:p w:rsidR="00CB5A84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CB5A84" w:rsidRDefault="00CB5A84" w:rsidP="00C14B93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состоят причины социального неравенства? Какова его роль в обществе?</w:t>
      </w:r>
    </w:p>
    <w:p w:rsidR="00CB5A84" w:rsidRDefault="00CB5A84" w:rsidP="00C14B93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основания стратификации Вы знаете?</w:t>
      </w:r>
    </w:p>
    <w:p w:rsidR="00CB5A84" w:rsidRDefault="00CB5A84" w:rsidP="00C14B93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основных социальных слоёв современного российского общества.</w:t>
      </w:r>
    </w:p>
    <w:p w:rsidR="00CB5A84" w:rsidRDefault="00CB5A84" w:rsidP="00C14B93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среднего социального слоя в жизни общества?</w:t>
      </w:r>
    </w:p>
    <w:p w:rsidR="00CB5A84" w:rsidRDefault="00CB5A84" w:rsidP="00C14B93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социальная мобильность? Какие виды мобильности Вы знаете?</w:t>
      </w:r>
    </w:p>
    <w:p w:rsidR="00CB5A84" w:rsidRDefault="00CB5A84" w:rsidP="00C14B93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общество называется открытым, а какое - закрытым?</w:t>
      </w:r>
    </w:p>
    <w:p w:rsidR="00CB5A84" w:rsidRPr="005312AF" w:rsidRDefault="00CB5A84" w:rsidP="00C14B93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возможно повысить свой социальный статус в обществе?</w:t>
      </w:r>
    </w:p>
    <w:p w:rsidR="00CB5A8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15106F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06F">
        <w:rPr>
          <w:rFonts w:ascii="Times New Roman" w:hAnsi="Times New Roman" w:cs="Times New Roman"/>
          <w:b/>
          <w:bCs/>
          <w:sz w:val="28"/>
          <w:szCs w:val="28"/>
        </w:rPr>
        <w:t>ОСНОВЫ ПОЛИТОЛОГИИ</w:t>
      </w:r>
    </w:p>
    <w:p w:rsidR="00CB5A84" w:rsidRPr="0015106F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44484C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ВВЕДЕНИЕ: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Предмет политологии, методы изучения. История политической мысли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Политика как социальное явление. Ее роль в развитие общества и личности. Предмет политологии. Основные понятия науки о политике. Методы изучения политической жизни общества. Политология в системе социально-гуманитарного знания, ее функции. Наука о политики как академическая дисциплина в разных странах мира. Политические идеи в истории человеческой цивилизации. Элементы политологии в учениях Платона («государство») и Аристотеля («политика»). Конфуций 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этикополитическое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учение. </w:t>
      </w:r>
      <w:r w:rsidRPr="0044484C">
        <w:rPr>
          <w:rFonts w:ascii="Times New Roman" w:hAnsi="Times New Roman" w:cs="Times New Roman"/>
          <w:sz w:val="28"/>
          <w:szCs w:val="28"/>
        </w:rPr>
        <w:t xml:space="preserve">Политические идеи Средневековья и эпохи Возрождения (Н. Макиавелли и др.). 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Гражданская теория политики времени ранних индустриальных обществ (Д. Локк, Т. Гоббс, Ж.-Ж. Руссо, И. Кант, Г. В. Ф. Гегель и др.). 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Политические аспекты европейской социалистической и марксистской мысли (Г. Мор, Т. Кампанелла, К. Маркс, Ф. Энгельс). 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Российская политология: история и современность. «Поучение» В. Мономаха, петровская политическая мысль, М. Н. Карамзина,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словянофилы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западники, революционные демократы и анархисты, социалисты. В. И. Ленин, Н. А. Бердяев, С. Н. Булгаков и др. Ренессанс классической и неоклассической политической мысли в современной России.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Современные зарубежные политологические школы и доктрины 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М. Вебер, Д.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Истон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, Р. Даль, М.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B5A84" w:rsidRPr="0044484C" w:rsidRDefault="00CB5A84" w:rsidP="00C14B93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Итогом изучения раздела «Введение» и должно стать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 понимание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сущности политики,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 xml:space="preserve"> знание </w:t>
      </w:r>
      <w:r w:rsidRPr="0044484C">
        <w:rPr>
          <w:rFonts w:ascii="Times New Roman" w:hAnsi="Times New Roman" w:cs="Times New Roman"/>
          <w:sz w:val="28"/>
          <w:szCs w:val="28"/>
        </w:rPr>
        <w:t xml:space="preserve">предмета политологии, методов ее изучения, истории становления различных политологических школ и доктрин, особенно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;</w:t>
      </w:r>
      <w:r w:rsidRPr="00342794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342794">
        <w:rPr>
          <w:rFonts w:ascii="Times New Roman" w:hAnsi="Times New Roman" w:cs="Times New Roman"/>
          <w:i/>
          <w:iCs/>
          <w:sz w:val="28"/>
          <w:szCs w:val="28"/>
        </w:rPr>
        <w:t>мение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ориентироваться в системе социально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>гуманитарных наук, понимать их взаимосвязь и значение для формирования специалиста.</w:t>
      </w:r>
    </w:p>
    <w:p w:rsidR="00CB5A84" w:rsidRPr="0044484C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448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>. СОЦИАЛЬНО-ЭКОНОМИЧЕСКИЕ ОСНОВЫ ПОЛИТИКИ</w:t>
      </w:r>
    </w:p>
    <w:p w:rsidR="00CB5A84" w:rsidRPr="0044484C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1.1 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Политика и экономика: проблемы взаимодействия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Политика как концентрированное выражение экономики. Создание социально ориентированной экономики – основы современной политической деятельности. 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Экономическая политика: ее суть и значение. Альтернативные программы модернизации экономики в России и других странах мира. Основные направления политики включения России в мировое хозяйство.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6A9A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10D9">
        <w:rPr>
          <w:rFonts w:ascii="Times New Roman" w:hAnsi="Times New Roman" w:cs="Times New Roman"/>
          <w:sz w:val="28"/>
          <w:szCs w:val="28"/>
        </w:rPr>
        <w:t>Какой смы</w:t>
      </w:r>
      <w:proofErr w:type="gramStart"/>
      <w:r w:rsidRPr="00A810D9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Pr="00A810D9">
        <w:rPr>
          <w:rFonts w:ascii="Times New Roman" w:hAnsi="Times New Roman" w:cs="Times New Roman"/>
          <w:sz w:val="28"/>
          <w:szCs w:val="28"/>
        </w:rPr>
        <w:t>адывается в понятие «политика»?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возникновения политики?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каких случаях политика проникает во все сферы жизни общества и подчиняет их себе? Приведите конкретные примеры такого подчинения.</w:t>
      </w:r>
    </w:p>
    <w:p w:rsidR="00CB5A84" w:rsidRPr="00A810D9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соотносятся экономика и политика; политика и мораль; политика и право как механизм регуляции общественной жизни.</w:t>
      </w:r>
    </w:p>
    <w:p w:rsidR="00CB5A84" w:rsidRPr="005A6A9A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6A9A">
        <w:rPr>
          <w:rFonts w:ascii="Times New Roman" w:hAnsi="Times New Roman" w:cs="Times New Roman"/>
          <w:sz w:val="28"/>
          <w:szCs w:val="28"/>
        </w:rPr>
        <w:t>Как ты пон</w:t>
      </w:r>
      <w:r>
        <w:rPr>
          <w:rFonts w:ascii="Times New Roman" w:hAnsi="Times New Roman" w:cs="Times New Roman"/>
          <w:sz w:val="28"/>
          <w:szCs w:val="28"/>
        </w:rPr>
        <w:t xml:space="preserve">имаешь выражение политика – это </w:t>
      </w:r>
      <w:r w:rsidRPr="005A6A9A">
        <w:rPr>
          <w:rFonts w:ascii="Times New Roman" w:hAnsi="Times New Roman" w:cs="Times New Roman"/>
          <w:sz w:val="28"/>
          <w:szCs w:val="28"/>
        </w:rPr>
        <w:t>концентрирование выражение экономики?</w:t>
      </w:r>
    </w:p>
    <w:p w:rsidR="00CB5A84" w:rsidRPr="00A810D9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6A9A">
        <w:rPr>
          <w:rFonts w:ascii="Times New Roman" w:hAnsi="Times New Roman" w:cs="Times New Roman"/>
          <w:sz w:val="28"/>
          <w:szCs w:val="28"/>
        </w:rPr>
        <w:t>Каковы основные направления политики включения России в мировое хозяйство?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1.2 </w:t>
      </w:r>
      <w:r w:rsidRPr="0044484C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Политические интересы социальных групп общества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Общество как система. Общественно,  групповые интересы и власть. Виды интересов, типология, особенности формирования. Столкновение интересов как основа политических конфликтов и кризисов. Природа политических конфликтов, формы развития. Социальная политика, ее роль  в преодолении кризисных ситуаций в обществе. 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формирования политических интересов?</w:t>
      </w:r>
    </w:p>
    <w:p w:rsidR="00CB5A84" w:rsidRDefault="00CB5A84" w:rsidP="0053545F">
      <w:pPr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Охарактеризуйте структуру политического конфликта.</w:t>
      </w:r>
    </w:p>
    <w:p w:rsidR="00CB5A84" w:rsidRDefault="00CB5A84" w:rsidP="0053545F">
      <w:pPr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реальным субъектом политических конфликтов – социальные группы или политические институты?</w:t>
      </w:r>
    </w:p>
    <w:p w:rsidR="00CB5A84" w:rsidRDefault="00CB5A84" w:rsidP="0053545F">
      <w:pPr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особенности политических конфликтов.</w:t>
      </w:r>
    </w:p>
    <w:p w:rsidR="00CB5A84" w:rsidRPr="005A6A9A" w:rsidRDefault="00CB5A84" w:rsidP="0053545F">
      <w:pPr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политические конфликты в тоталитарных и демократических системах.</w:t>
      </w:r>
    </w:p>
    <w:p w:rsidR="00CB5A8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1.3 </w:t>
      </w:r>
      <w:proofErr w:type="spellStart"/>
      <w:r w:rsidRPr="00342794">
        <w:rPr>
          <w:rFonts w:ascii="Times New Roman" w:hAnsi="Times New Roman" w:cs="Times New Roman"/>
          <w:b/>
          <w:bCs/>
          <w:sz w:val="28"/>
          <w:szCs w:val="28"/>
        </w:rPr>
        <w:t>Этнонациональные</w:t>
      </w:r>
      <w:proofErr w:type="spellEnd"/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и конфессиональные  группы в политике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Политически сферы жизни этносов, наций, национальных групп. Мировой опыт формирования и развития многонационального сообщества государств и народов. Этнополитические конфликты: сущность, пути разрешения.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Этнополитическое пространство Российской Федерации. Сепаратизм и национализм – главное проявление конфликтного потенциала межнациональных отношений. 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Конфессиональные группы в политике. Взаимоотношения религий, церкви и государства в политике. Причины активизации политической деятельности церкви в современных условиях. </w:t>
      </w:r>
    </w:p>
    <w:p w:rsidR="00CB5A84" w:rsidRPr="00F73859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859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конфликтный потенциал современных проблем российского федерализма.</w:t>
      </w:r>
    </w:p>
    <w:p w:rsidR="00CB5A84" w:rsidRDefault="00CB5A84" w:rsidP="0053545F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этнополитических конфликтов? Каковы их особенности?</w:t>
      </w:r>
    </w:p>
    <w:p w:rsidR="00CB5A84" w:rsidRDefault="00CB5A84" w:rsidP="0053545F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причины обострения этнополитических конфликтов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B5A84" w:rsidRPr="0044484C" w:rsidRDefault="00CB5A84" w:rsidP="0053545F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смысл современных дискуссий о принципе права наций на самоопределение.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1.4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в политике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Политические интересы и потребности личности. Соотношение политических интересов личности и общества. Политическая социализация как включение личности в политику и передача политического опыта поколений. Этапы, пути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84C">
        <w:rPr>
          <w:rFonts w:ascii="Times New Roman" w:hAnsi="Times New Roman" w:cs="Times New Roman"/>
          <w:sz w:val="28"/>
          <w:szCs w:val="28"/>
        </w:rPr>
        <w:t xml:space="preserve"> формы политической социализации. Своеобразие и роль различных социально-политических институтов и семьи в Формировании личности. Специфика политической социализации  в конфликтных условиях. 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Типология политической личности. Мотивация, материальные, социокультурные и политико-правовые предпосылки участия личности в политике. Дифференцированный подход к политическому участию. Формы (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институциональный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и вне институциональные) политического участия. Политические права и свободы, политическая активность,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индефферентность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 xml:space="preserve">и конформизм политической жизни. Молодежь и политика. 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9A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типы личности в политике?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главные факторы политического поведения.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взаимосвязь личности и политики в России.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понятие «политическая социализация личности».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агенто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факторы) и типы(модели) политической социализации личности.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пути и формы политической социализации.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механизм политической социализации?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на ваш взгляд достоинства и недостатки теории политической поддержки?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ли контролировать процесс усвоения личностью политических ценностей и опыта, или он должен быть стихийным?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место в политической специализации занимают традиции?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значение в политической социализации имеют СМИ?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Проведите опрос среди студентов с целью выявления факторов политической социализации, включив в список агентов социализации: семью, трудовой коллектив, учебное заведение, друзей, СМИ, книги и т.д.</w:t>
      </w:r>
    </w:p>
    <w:p w:rsidR="00CB5A84" w:rsidRDefault="00CB5A84" w:rsidP="0053545F">
      <w:pPr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состоит специфика политической социализации личности в современной России?</w:t>
      </w:r>
    </w:p>
    <w:p w:rsidR="00CB5A84" w:rsidRPr="00F73859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859">
        <w:rPr>
          <w:rFonts w:ascii="Times New Roman" w:hAnsi="Times New Roman" w:cs="Times New Roman"/>
          <w:sz w:val="28"/>
          <w:szCs w:val="28"/>
        </w:rPr>
        <w:t xml:space="preserve">Итогом изучения раздела «Социально-экономические основы политики», должно стать </w:t>
      </w:r>
      <w:r w:rsidRPr="00F73859">
        <w:rPr>
          <w:rFonts w:ascii="Times New Roman" w:hAnsi="Times New Roman" w:cs="Times New Roman"/>
          <w:i/>
          <w:iCs/>
          <w:sz w:val="28"/>
          <w:szCs w:val="28"/>
        </w:rPr>
        <w:t xml:space="preserve">понимание </w:t>
      </w:r>
      <w:r w:rsidRPr="00F73859">
        <w:rPr>
          <w:rFonts w:ascii="Times New Roman" w:hAnsi="Times New Roman" w:cs="Times New Roman"/>
          <w:sz w:val="28"/>
          <w:szCs w:val="28"/>
        </w:rPr>
        <w:t xml:space="preserve">взаимосвязи политики и экономики, знание сущности политических интересов различных социальных, </w:t>
      </w:r>
      <w:proofErr w:type="spellStart"/>
      <w:r w:rsidRPr="00F73859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F73859">
        <w:rPr>
          <w:rFonts w:ascii="Times New Roman" w:hAnsi="Times New Roman" w:cs="Times New Roman"/>
          <w:sz w:val="28"/>
          <w:szCs w:val="28"/>
        </w:rPr>
        <w:t xml:space="preserve">, конфессиональных групп, личности; </w:t>
      </w:r>
      <w:r w:rsidRPr="00F73859">
        <w:rPr>
          <w:rFonts w:ascii="Times New Roman" w:hAnsi="Times New Roman" w:cs="Times New Roman"/>
          <w:i/>
          <w:iCs/>
          <w:sz w:val="28"/>
          <w:szCs w:val="28"/>
        </w:rPr>
        <w:tab/>
        <w:t>умение</w:t>
      </w:r>
      <w:r w:rsidRPr="00F73859">
        <w:rPr>
          <w:rFonts w:ascii="Times New Roman" w:hAnsi="Times New Roman" w:cs="Times New Roman"/>
          <w:sz w:val="28"/>
          <w:szCs w:val="28"/>
        </w:rPr>
        <w:t xml:space="preserve"> молодых специалистов понять суть не только разнообразных общественных политических интересов, но и своего личного политического интереса.</w:t>
      </w:r>
    </w:p>
    <w:p w:rsidR="00CB5A84" w:rsidRPr="005A6A9A" w:rsidRDefault="00CB5A84" w:rsidP="00FE1694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794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proofErr w:type="gramStart"/>
      <w:r w:rsidRPr="003427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Pr="00342794">
        <w:rPr>
          <w:rFonts w:ascii="Times New Roman" w:hAnsi="Times New Roman" w:cs="Times New Roman"/>
          <w:b/>
          <w:bCs/>
          <w:sz w:val="28"/>
          <w:szCs w:val="28"/>
        </w:rPr>
        <w:t>. ПОЛИТИЧЕСКАЯ ЖИЗНЬ ОБЩЕСТВА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Политическая жизнь и политическая система общества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Сущность, содержания понятия «политическая жизнь общества». Закрытое и открытое общество. Моральные, правовые и политические нормы общественно жизни. Свобода политической жизни общества. Политическая институционализация как процесс закрепления и упорядочения общественных интересов.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Понятие политической системы общества. Основные подходы к исследованию политических систем. Структура политической системы. Типология политических систем, функции. Устойчивость политической системы. </w:t>
      </w:r>
      <w:r w:rsidRPr="0044484C">
        <w:rPr>
          <w:rFonts w:ascii="Times New Roman" w:hAnsi="Times New Roman" w:cs="Times New Roman"/>
          <w:sz w:val="28"/>
          <w:szCs w:val="28"/>
        </w:rPr>
        <w:tab/>
        <w:t>Реформы политической системы в России: причины, сущность.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понятия, раскрывающие содержание политической жизни общества.</w:t>
      </w:r>
    </w:p>
    <w:p w:rsidR="00CB5A84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вы понимаете под личностным и социально-групповым изменением политики?</w:t>
      </w:r>
    </w:p>
    <w:p w:rsidR="00CB5A84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признаки субъекта политической жизни.</w:t>
      </w:r>
    </w:p>
    <w:p w:rsidR="00CB5A84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характеристику основных форм воздействия классов других социальных групп на политическую власть.</w:t>
      </w:r>
    </w:p>
    <w:p w:rsidR="00CB5A84" w:rsidRPr="00423BB2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особенности политической жизни современной России.</w:t>
      </w:r>
    </w:p>
    <w:p w:rsidR="00CB5A84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понятие «политическая система общества»?</w:t>
      </w:r>
    </w:p>
    <w:p w:rsidR="00CB5A84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политические институты составляют политическую систему общества?</w:t>
      </w:r>
    </w:p>
    <w:p w:rsidR="00CB5A84" w:rsidRPr="00AE7D7B" w:rsidRDefault="00CB5A84" w:rsidP="0053545F">
      <w:pPr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государство считается основным институтом политической системы.</w:t>
      </w:r>
    </w:p>
    <w:p w:rsidR="00CB5A84" w:rsidRPr="00342794" w:rsidRDefault="00CB5A84" w:rsidP="00D23E7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2.2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Политическая власть и политические режимы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Политическая власть: историко-политологическое объяснение. Современные концепции власти.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Понятие политической власти. Соотношение с политическим влиянием и политическим авторитетом. Источники власти. Признаки, принципы, формы правления, функции, ресурсы политической власти.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Динамика власти, кризис. Причины и способы преодоления кризисной ситуации.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Механизмы осуществления политической власти. Политический режим как система методов осуществления политической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власти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>ипы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политических режимов: тоталитарный, авторитарный, демократический. Признаки и особенности режимов.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Демократия как общечеловеческая ценность и форма осуществления власти. Теории демократии. Принципы демократии: большинства, конституционализма, разделения властей. Ограниченность современной демократии. Проблемы становления демократии в России в начале </w:t>
      </w:r>
      <w:r w:rsidRPr="0044484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4484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политическая власть, каковы её сущность и роль в жизни общества?</w:t>
      </w:r>
    </w:p>
    <w:p w:rsidR="00CB5A84" w:rsidRDefault="00CB5A84" w:rsidP="0053545F">
      <w:pPr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виды власти.</w:t>
      </w:r>
    </w:p>
    <w:p w:rsidR="00CB5A84" w:rsidRDefault="00CB5A84" w:rsidP="0053545F">
      <w:pPr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современные концепции власти.</w:t>
      </w:r>
    </w:p>
    <w:p w:rsidR="00CB5A84" w:rsidRDefault="00CB5A84" w:rsidP="0053545F">
      <w:pPr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Охарактеризуйте господство как форму власти, сравните виды легитимного господства.</w:t>
      </w:r>
    </w:p>
    <w:p w:rsidR="00CB5A84" w:rsidRDefault="00CB5A84" w:rsidP="0053545F">
      <w:pPr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генезис политической власти. В чём заключается сущность бюрократии?</w:t>
      </w:r>
    </w:p>
    <w:p w:rsidR="00CB5A84" w:rsidRDefault="00CB5A84" w:rsidP="0053545F">
      <w:pPr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присущи тоталитарному, авторитарному и демократическому режимам.</w:t>
      </w:r>
    </w:p>
    <w:p w:rsidR="00CB5A84" w:rsidRPr="0044484C" w:rsidRDefault="00CB5A84" w:rsidP="0053545F">
      <w:pPr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тенденции развития политической власти в современной России?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2.3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Государство и гражданское общество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Государство как фундаментальный институт политической системы. Природа, сущность, типы, функции. Монархия и республика. Суверенность, легитимность государственной власти. Принципы функционирования аппарата в современном государстве (единство власти, разделение властей и др.).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Правовое государство. История развития. Основные признаки. Пути становления в Российской Федерации. </w:t>
      </w:r>
      <w:r w:rsidRPr="0044484C">
        <w:rPr>
          <w:rFonts w:ascii="Times New Roman" w:hAnsi="Times New Roman" w:cs="Times New Roman"/>
          <w:sz w:val="28"/>
          <w:szCs w:val="28"/>
        </w:rPr>
        <w:tab/>
        <w:t>Понятие «гражданское общество» в политических учениях Д. Локка, Т. Гоббса, Ш. Монтескье, Ж.-Ж. Руссо, И. Канта, К. Маркса и других мыслителей.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Основные черты гражданского общества, условия существования: рынок, корпоративные группы, независимые политические силы и общественное мнение, права и свободы личности.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Соотношение правового государства и гражданского общества.</w:t>
      </w:r>
    </w:p>
    <w:p w:rsidR="00CB5A84" w:rsidRPr="00595C7A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5C7A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признаки государства.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выполняет государство?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ждёт государство в будущем?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общество в перспективе обойтись без государства? Аргументируйте свой ответ.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понятие «правовое государство»?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основные признаки правового государства и пути его становления.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основные черты гражданского общества и условия его существования.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современную Россию правовым государством?</w:t>
      </w:r>
    </w:p>
    <w:p w:rsidR="00CB5A84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формирования гражданского общества в России.</w:t>
      </w:r>
    </w:p>
    <w:p w:rsidR="00CB5A84" w:rsidRPr="00595C7A" w:rsidRDefault="00CB5A84" w:rsidP="0053545F">
      <w:pPr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института частной собственности в формировании зрелого гражданского общества?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2.4 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 и парламент в структуре политической власти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Президентская республика, ее особенности. Политический статус, права и обязанности президента. Президентская власть в различных странах. Президент и правительство. Взаимоотношение президента с законодательной и судебной властями.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Парламентская республика. Главные отличительные черты. Форма парламентов. Партийный и социальный состав. Компетенция, функция и порядок работы парламента. Взаимоотношения с правительством. Типы парламентских систем.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Федеральное собрание в Российской Федерации: структура и функции. Характер выборов в Совет Федерации и Государственную Думу.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Смешанная (полу президентская) форма правления.</w:t>
      </w:r>
    </w:p>
    <w:p w:rsidR="00CB5A84" w:rsidRPr="00595C7A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5C7A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особенности президентской республики.</w:t>
      </w:r>
    </w:p>
    <w:p w:rsidR="00CB5A84" w:rsidRDefault="00CB5A84" w:rsidP="0053545F">
      <w:pPr>
        <w:numPr>
          <w:ilvl w:val="0"/>
          <w:numId w:val="3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особенности парламентской республики.</w:t>
      </w:r>
    </w:p>
    <w:p w:rsidR="00CB5A84" w:rsidRPr="008F3994" w:rsidRDefault="00CB5A84" w:rsidP="0053545F">
      <w:pPr>
        <w:numPr>
          <w:ilvl w:val="0"/>
          <w:numId w:val="3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структуру и функции федерального собрания в РФ.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2.5 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Политические партии и партийные системы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Происхождение и сущность политических партий. Место в политической системе общества. Классификация партий. Функции в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 xml:space="preserve">демократическом обществе. Конституционно-правовой статус политических партий.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Партийные системы: сущность и разновидности (многопартийные, двухпартийные, однопартийные). Тенденции формирования многопартийной системы в российском обществе.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движения, общественные организации и группы движения. Лоббирование в системе политической деятельности. Правовое регулирование лоббистской деятельности.</w:t>
      </w:r>
    </w:p>
    <w:p w:rsidR="00CB5A84" w:rsidRPr="00DE200B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200B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характерные отличия политической партии от других общественных движений и организаций.</w:t>
      </w:r>
    </w:p>
    <w:p w:rsidR="00CB5A84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отличает правящую партию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оппозиционной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B5A84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политических партий в политическом процессе?</w:t>
      </w:r>
    </w:p>
    <w:p w:rsidR="00CB5A84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мнения, что партия является пережитком прошлого. Как вы считаете, оно соответствует практике или нет?</w:t>
      </w:r>
    </w:p>
    <w:p w:rsidR="00CB5A84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ли партия без партийной дисциплины?</w:t>
      </w:r>
    </w:p>
    <w:p w:rsidR="00CB5A84" w:rsidRPr="00957ED8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являются партии - частью государства или элементом гражданского общества?</w:t>
      </w:r>
    </w:p>
    <w:p w:rsidR="00CB5A84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говорить о формировании многопартийной системы в современной России?</w:t>
      </w:r>
    </w:p>
    <w:p w:rsidR="00CB5A84" w:rsidRPr="004D16B6" w:rsidRDefault="00CB5A84" w:rsidP="0053545F">
      <w:pPr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тенденции в развитии современной России можно выделить?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2.6 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>Политическая элита и политическое лидерство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Управляющие и управляемые. Понятие политической элиты. Теория элит Г.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Моски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, В. Парето, Р.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Михелъса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Группы политических руководителей, их социальный состав. Функции политической элиты.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лидеры и их роль в политической жизни. Понятие лидерства, формальные и неформальные лидеры. Функции политических лидеров. Факторы лидерства, стиль политического лидерства.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Харизматическая личнос</w:t>
      </w:r>
      <w:r>
        <w:rPr>
          <w:rFonts w:ascii="Times New Roman" w:hAnsi="Times New Roman" w:cs="Times New Roman"/>
          <w:sz w:val="28"/>
          <w:szCs w:val="28"/>
        </w:rPr>
        <w:t xml:space="preserve">ть. Лидерства и культ личности. </w:t>
      </w:r>
      <w:r w:rsidRPr="0044484C">
        <w:rPr>
          <w:rFonts w:ascii="Times New Roman" w:hAnsi="Times New Roman" w:cs="Times New Roman"/>
          <w:sz w:val="28"/>
          <w:szCs w:val="28"/>
        </w:rPr>
        <w:t>Институционализация и профессионализация лидерства в современных условиях. Имидж и лидерство.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ab/>
        <w:t>Политические лидеры современной России.</w:t>
      </w:r>
    </w:p>
    <w:p w:rsidR="00CB5A84" w:rsidRPr="00DE200B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200B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понятие «лидер»?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состоит специфика политического лидерства?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основные положения теорий политического лидерства.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классификацию политических лидеров по различным основаниям.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основных функций политических лидеров.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типология политических лидеров, по вашему мнению, является оптимальной и почему?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тенденции в развитии политического лидерства?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первые представления о природе политического неравенства и классическую теорию элит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итальянская школа): что общего между ними и в чём их различие?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изменялись критерии отбора в элиту по мере развития общества? С чем это было связано?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из подходов к выделению правящего меньшинств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В. Парето) больше соответствует современной практике выдвижения в элиту?</w:t>
      </w:r>
    </w:p>
    <w:p w:rsidR="00CB5A84" w:rsidRDefault="00CB5A84" w:rsidP="0053545F">
      <w:pPr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 системы отбора политической элиты с точки зрения следующих критериев: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качественного состава;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предсказуемость политического курса;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личных качеств кандидата;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зависимость от политической партии и идеологии.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изменялись критерии отбора в правящий класс в России на различных исторических этапах.</w:t>
      </w:r>
    </w:p>
    <w:p w:rsidR="00CB5A84" w:rsidRPr="000F01CE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 какими проблемами столкнулась современная элита в России, что необходимо для её эффективного руководства страной?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2.7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Политический процесс и его участники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Понятие «политический процесс». Соотношение политической жизни общества и политических процессов, возможности их прогнозирования.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Политико-властные процессы, проводимые законодательной, исполнительной и судебной властями. Выработка политического курса и принятие решений. </w:t>
      </w:r>
      <w:r w:rsidRPr="0044484C">
        <w:rPr>
          <w:rFonts w:ascii="Times New Roman" w:hAnsi="Times New Roman" w:cs="Times New Roman"/>
          <w:sz w:val="28"/>
          <w:szCs w:val="28"/>
        </w:rPr>
        <w:tab/>
        <w:t>Участие гражданского общества в политических процессах.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Политический проце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сс в ст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>абильных условиях, переходный и кризисный периоды.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позиции участников политического процесса: прагматизм, политический реализм, ненасилие.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Виды и способы политических взаимодействий. Демократические формы борьбы: компромисс, консенсус, блокирование политических сил, союз, конфронтация. Насилие в политическом процессе (гражданская война, государственный переворот, политический экстремизм, терроризм). Выборы и избирательные системы: мажоритарная, пропорциональная, смешанная. Правовые основы 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избирательной компании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. Системы представительства: традиционная, сословная, правовая. 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Избирательная компания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как вид политической мобилизации в демократическом обществе.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процессы и развитие, эволюция политических систем. Условия и типы политического развития. Модернизация общества.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Особенности политического процесса в современной России.</w:t>
      </w:r>
    </w:p>
    <w:p w:rsidR="00CB5A84" w:rsidRPr="002314AD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4AD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понятие «политический процесс» и его назначение в системе категорий политологии?</w:t>
      </w:r>
    </w:p>
    <w:p w:rsidR="00CB5A84" w:rsidRDefault="00CB5A84" w:rsidP="0053545F">
      <w:pPr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Опишите структуру политического процесса и охарактеризуйте его основные компоненты. </w:t>
      </w:r>
    </w:p>
    <w:p w:rsidR="00CB5A84" w:rsidRDefault="00CB5A84" w:rsidP="0053545F">
      <w:pPr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суть государственного управления как вида политической деятельности.</w:t>
      </w:r>
    </w:p>
    <w:p w:rsidR="00CB5A84" w:rsidRDefault="00CB5A84" w:rsidP="0053545F">
      <w:pPr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политическое участие и каковы его основные формы?</w:t>
      </w:r>
    </w:p>
    <w:p w:rsidR="00CB5A84" w:rsidRDefault="00CB5A84" w:rsidP="0053545F">
      <w:pPr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понятие «политические технологии».</w:t>
      </w:r>
    </w:p>
    <w:p w:rsidR="00CB5A84" w:rsidRDefault="00CB5A84" w:rsidP="0053545F">
      <w:pPr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суть концепции политической модернизации?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применима к развитию современной России?</w:t>
      </w:r>
    </w:p>
    <w:p w:rsidR="00CB5A84" w:rsidRPr="0044484C" w:rsidRDefault="00CB5A84" w:rsidP="0053545F">
      <w:pPr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понятие «политический постмодерн».</w:t>
      </w: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2.8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Политическая культура и политическое с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ознание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Понятие «политическая культура».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История понятия и многообразие определений.  Содержание и сущностные характеристики политической культуры. Типология, основные элементы и функции политической культуры. Влияние политической культуры на формирование политической системы.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Подсистемы политической культуры. Политическая культура молодежи.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Особенности российской политической культуры.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Соотношение политической культуры и политического сознания.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Политическое сознание – отражение бытия политической жизни. Типы политического сознания. Политический менталитет. Политические ценности,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Потребности и  интересы. Мораль и политические предпочтения. Религиозные элементы политического сознания. Обыденное сознание, здравый смысл и научное знание в политике. Политические мифы, символика.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Политическое поведение. Политическая воля, амбиции. Экстремальные формы политического поведения. Возможности и пределы регулирования политического поведения.</w:t>
      </w:r>
    </w:p>
    <w:p w:rsidR="00CB5A84" w:rsidRPr="00380A23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0A23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«политическая структура»? Каковы её основные элементы?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заключаются основные функции политической культуры?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принято выделять политические субкультуры?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специфика политических ценностей?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характерный для западной политической культуры культ свободы отсутствует в культурах восточного типа?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совмещаются в демократических государствах требования политического равенства и признание необходимости политических элит?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содержания принципа справедливости в политики?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типологии политической культуры разработаны в политологии?</w:t>
      </w:r>
    </w:p>
    <w:p w:rsidR="00CB5A84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ценностные различия политических культур Востока и Запада.</w:t>
      </w:r>
    </w:p>
    <w:p w:rsidR="00CB5A84" w:rsidRPr="00380A23" w:rsidRDefault="00CB5A84" w:rsidP="0053545F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заключаются особенности современной российской политической культуры?</w:t>
      </w:r>
    </w:p>
    <w:p w:rsidR="00CB5A84" w:rsidRPr="00342794" w:rsidRDefault="00CB5A84" w:rsidP="00615CEC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2.9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Политические коммуникации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Основные средства политических коммуникаций, исторические и современные: радио, телевидение, пресса, интернет и др. средства массовой информации (СМИ).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Роль политических коммуникаций в формировании политической жизни общества. Функции СМИ. Место и роль в политике, политическом маркетинге, формирование имиджа политических лидеров. Взаимодействие с политической властью. Плюрализм СМИ в демократическом обществе.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Политическое манипулирование. Методы и приемы манипулирования. Значение политической рекламы и пропаганды. Роль телевидения и интернета в современном обществе.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Правовые, этические и профессиональные аспекты деятельности политических коммуникаций.</w:t>
      </w:r>
    </w:p>
    <w:p w:rsidR="00CB5A84" w:rsidRDefault="00CB5A84" w:rsidP="0053545F">
      <w:pPr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о</w:t>
      </w:r>
      <w:r w:rsidRPr="0044484C">
        <w:rPr>
          <w:rFonts w:ascii="Times New Roman" w:hAnsi="Times New Roman" w:cs="Times New Roman"/>
          <w:sz w:val="28"/>
          <w:szCs w:val="28"/>
        </w:rPr>
        <w:t>сновные средства политических коммуникаций</w:t>
      </w:r>
      <w:r>
        <w:rPr>
          <w:rFonts w:ascii="Times New Roman" w:hAnsi="Times New Roman" w:cs="Times New Roman"/>
          <w:sz w:val="28"/>
          <w:szCs w:val="28"/>
        </w:rPr>
        <w:t>, исторические и современные?</w:t>
      </w:r>
    </w:p>
    <w:p w:rsidR="00CB5A84" w:rsidRDefault="00CB5A84" w:rsidP="0053545F">
      <w:pPr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</w:t>
      </w:r>
      <w:r w:rsidRPr="0044484C">
        <w:rPr>
          <w:rFonts w:ascii="Times New Roman" w:hAnsi="Times New Roman" w:cs="Times New Roman"/>
          <w:sz w:val="28"/>
          <w:szCs w:val="28"/>
        </w:rPr>
        <w:t>оль политических коммуникаций в формировании политической жизни обществ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CB5A84" w:rsidRDefault="00CB5A84" w:rsidP="0053545F">
      <w:pPr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Место и роль в политике, политическом маркетинге, формирова</w:t>
      </w:r>
      <w:r>
        <w:rPr>
          <w:rFonts w:ascii="Times New Roman" w:hAnsi="Times New Roman" w:cs="Times New Roman"/>
          <w:sz w:val="28"/>
          <w:szCs w:val="28"/>
        </w:rPr>
        <w:t>ние имиджа политических лидеров играют политические коммуникации?</w:t>
      </w:r>
    </w:p>
    <w:p w:rsidR="00CB5A84" w:rsidRDefault="00CB5A84" w:rsidP="0053545F">
      <w:pPr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роль играют телевидение и интернет в современном обществе при осуществлении политического манипулировани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привести примеры)?</w:t>
      </w:r>
    </w:p>
    <w:p w:rsidR="00CB5A84" w:rsidRPr="0044484C" w:rsidRDefault="00CB5A84" w:rsidP="00FE1694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84" w:rsidRPr="0034279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2.10</w:t>
      </w:r>
      <w:r w:rsidRPr="00342794">
        <w:rPr>
          <w:rFonts w:ascii="Times New Roman" w:hAnsi="Times New Roman" w:cs="Times New Roman"/>
          <w:b/>
          <w:bCs/>
          <w:sz w:val="28"/>
          <w:szCs w:val="28"/>
        </w:rPr>
        <w:t xml:space="preserve"> Внешняя политика и международные отношения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Понятие внешней политики. Ее сущность, структура, функции и отличия от внутренней политики. Понятие «международные отношения». История становления международных отношений. Роль международных организаций. ООН: структура, функции.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Международные конфликты: источники, причины и способы их разрешения. Борьба с международным терроризмом.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4484C">
        <w:rPr>
          <w:rFonts w:ascii="Times New Roman" w:hAnsi="Times New Roman" w:cs="Times New Roman"/>
          <w:sz w:val="28"/>
          <w:szCs w:val="28"/>
        </w:rPr>
        <w:t>оциометрия, метод экспертных оценок), характеристики типа знания, добываемого  с помощью социологического метода (идеологическая нейтральность, конкретность, реальность, точность);</w:t>
      </w:r>
      <w:proofErr w:type="gramEnd"/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раздела студент 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 представление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 роли и месте социологических знаний в процессе освоения основной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по специальности; </w:t>
      </w:r>
      <w:r w:rsidRPr="0044484C">
        <w:rPr>
          <w:rFonts w:ascii="Times New Roman" w:hAnsi="Times New Roman" w:cs="Times New Roman"/>
          <w:sz w:val="28"/>
          <w:szCs w:val="28"/>
        </w:rPr>
        <w:t>о методике  процедуре социологического исследования (составление программы социологического исследования, выдвижение научных гипотез, понятие сплошного и выборочного опроса, генеральной и выборочной совокупности, репрезентативности опроса, открытых и закрытых вопросов, правил составления шка</w:t>
      </w:r>
      <w:r>
        <w:rPr>
          <w:rFonts w:ascii="Times New Roman" w:hAnsi="Times New Roman" w:cs="Times New Roman"/>
          <w:sz w:val="28"/>
          <w:szCs w:val="28"/>
        </w:rPr>
        <w:t>л, обработки первичных данных)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44484C">
        <w:rPr>
          <w:rFonts w:ascii="Times New Roman" w:hAnsi="Times New Roman" w:cs="Times New Roman"/>
          <w:i/>
          <w:iCs/>
          <w:sz w:val="28"/>
          <w:szCs w:val="28"/>
        </w:rPr>
        <w:t>меть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привести примеры, подтверждающие отличие предметов различных социальных наук, а так же </w:t>
      </w:r>
      <w:r w:rsidRPr="0044484C">
        <w:rPr>
          <w:rFonts w:ascii="Times New Roman" w:hAnsi="Times New Roman" w:cs="Times New Roman"/>
          <w:sz w:val="28"/>
          <w:szCs w:val="28"/>
        </w:rPr>
        <w:lastRenderedPageBreak/>
        <w:t>примеры решения сложных социальных проблем с использованием средств социологии.</w:t>
      </w:r>
    </w:p>
    <w:p w:rsidR="00CB5A84" w:rsidRPr="00B76D25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D25">
        <w:rPr>
          <w:rFonts w:ascii="Times New Roman" w:hAnsi="Times New Roman" w:cs="Times New Roman"/>
          <w:i/>
          <w:iCs/>
          <w:sz w:val="28"/>
          <w:szCs w:val="28"/>
        </w:rPr>
        <w:t>Вопросы для самоконтроля:</w:t>
      </w:r>
    </w:p>
    <w:p w:rsidR="00CB5A84" w:rsidRDefault="00CB5A84" w:rsidP="0053545F">
      <w:pPr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сущности, структуры и функций внутренней</w:t>
      </w:r>
      <w:r w:rsidRPr="0044484C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от внешней политики</w:t>
      </w:r>
      <w:r w:rsidRPr="0044484C">
        <w:rPr>
          <w:rFonts w:ascii="Times New Roman" w:hAnsi="Times New Roman" w:cs="Times New Roman"/>
          <w:sz w:val="28"/>
          <w:szCs w:val="28"/>
        </w:rPr>
        <w:t>.</w:t>
      </w:r>
    </w:p>
    <w:p w:rsidR="00CB5A84" w:rsidRDefault="00CB5A84" w:rsidP="0053545F">
      <w:pPr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</w:t>
      </w:r>
      <w:r w:rsidRPr="0044484C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84C">
        <w:rPr>
          <w:rFonts w:ascii="Times New Roman" w:hAnsi="Times New Roman" w:cs="Times New Roman"/>
          <w:sz w:val="28"/>
          <w:szCs w:val="28"/>
        </w:rPr>
        <w:t xml:space="preserve"> становления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A84" w:rsidRPr="005E3D5A" w:rsidRDefault="00CB5A84" w:rsidP="0053545F">
      <w:pPr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м</w:t>
      </w:r>
      <w:r w:rsidRPr="003929C7">
        <w:rPr>
          <w:rFonts w:ascii="Times New Roman" w:hAnsi="Times New Roman" w:cs="Times New Roman"/>
          <w:sz w:val="28"/>
          <w:szCs w:val="28"/>
        </w:rPr>
        <w:t>еждународных конфликт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92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объясняя</w:t>
      </w:r>
      <w:r w:rsidRPr="003929C7">
        <w:rPr>
          <w:rFonts w:ascii="Times New Roman" w:hAnsi="Times New Roman" w:cs="Times New Roman"/>
          <w:sz w:val="28"/>
          <w:szCs w:val="28"/>
        </w:rPr>
        <w:t xml:space="preserve"> причины и</w:t>
      </w:r>
      <w:r>
        <w:rPr>
          <w:rFonts w:ascii="Times New Roman" w:hAnsi="Times New Roman" w:cs="Times New Roman"/>
          <w:sz w:val="28"/>
          <w:szCs w:val="28"/>
        </w:rPr>
        <w:t>х возникновения и</w:t>
      </w:r>
      <w:r w:rsidRPr="003929C7">
        <w:rPr>
          <w:rFonts w:ascii="Times New Roman" w:hAnsi="Times New Roman" w:cs="Times New Roman"/>
          <w:sz w:val="28"/>
          <w:szCs w:val="28"/>
        </w:rPr>
        <w:t xml:space="preserve"> способы их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A84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FE1694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FE169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364742" w:rsidRDefault="00CB5A84" w:rsidP="00364742">
      <w:p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4" w:name="_Toc350773600"/>
      <w:r w:rsidRPr="00364742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</w:t>
      </w:r>
      <w:r w:rsidRPr="00364742">
        <w:rPr>
          <w:rFonts w:ascii="Times New Roman" w:hAnsi="Times New Roman" w:cs="Times New Roman"/>
          <w:b/>
          <w:bCs/>
          <w:caps/>
          <w:sz w:val="32"/>
          <w:szCs w:val="32"/>
        </w:rPr>
        <w:t>указания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4742">
        <w:rPr>
          <w:rFonts w:ascii="Times New Roman" w:hAnsi="Times New Roman" w:cs="Times New Roman"/>
          <w:b/>
          <w:bCs/>
          <w:sz w:val="32"/>
          <w:szCs w:val="32"/>
        </w:rPr>
        <w:t>И ПО ВЫПОЛНЕНИЮ КОНТРОЛЬНОЙ РАБОТЫ</w:t>
      </w:r>
      <w:bookmarkEnd w:id="4"/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Контрольная работа является самостоятельной работой студента. Написание контрольной работы позволяет студенту</w:t>
      </w:r>
    </w:p>
    <w:p w:rsidR="00CB5A84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-  более глубоко изучить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по курсу «Основы социологии политологии»,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- закрепить на практике полученные знания,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- более осознанно подготовиться к зачету.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484C">
        <w:rPr>
          <w:rFonts w:ascii="Times New Roman" w:hAnsi="Times New Roman" w:cs="Times New Roman"/>
          <w:i/>
          <w:iCs/>
          <w:sz w:val="28"/>
          <w:szCs w:val="28"/>
        </w:rPr>
        <w:t>Структура контрольной работы: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(см. прил. А</w:t>
      </w:r>
      <w:r w:rsidRPr="0044484C">
        <w:rPr>
          <w:rFonts w:ascii="Times New Roman" w:hAnsi="Times New Roman" w:cs="Times New Roman"/>
          <w:sz w:val="28"/>
          <w:szCs w:val="28"/>
        </w:rPr>
        <w:t>)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Содержание (см. п</w:t>
      </w:r>
      <w:r>
        <w:rPr>
          <w:rFonts w:ascii="Times New Roman" w:hAnsi="Times New Roman" w:cs="Times New Roman"/>
          <w:sz w:val="28"/>
          <w:szCs w:val="28"/>
        </w:rPr>
        <w:t>рил. Б</w:t>
      </w:r>
      <w:r w:rsidRPr="0044484C">
        <w:rPr>
          <w:rFonts w:ascii="Times New Roman" w:hAnsi="Times New Roman" w:cs="Times New Roman"/>
          <w:sz w:val="28"/>
          <w:szCs w:val="28"/>
        </w:rPr>
        <w:t>)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Введение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Основанная часть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Заключение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Во введении (2-3 стр.)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- обосновываются актуальность темы,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- ставится цель,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- излагаются необходимые для достижения цели  задачи.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В основной части (15-20 стр.)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- последовательно раскрываются содержание темы согласно поставленным задачам,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- даётся оценка тех или иных идей или концепций, 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- раскрывается их связь с современностью.</w:t>
      </w:r>
    </w:p>
    <w:p w:rsidR="00CB5A84" w:rsidRPr="0044484C" w:rsidRDefault="00CB5A84" w:rsidP="0053545F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448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 (2-3 стр.) делаются выводы.</w:t>
      </w:r>
    </w:p>
    <w:p w:rsidR="00CB5A84" w:rsidRPr="0044484C" w:rsidRDefault="00CB5A84" w:rsidP="00AB022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Pr="00364742" w:rsidRDefault="00CB5A84" w:rsidP="00364742">
      <w:p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_Toc350773601"/>
      <w:r w:rsidRPr="00364742">
        <w:rPr>
          <w:rFonts w:ascii="Times New Roman" w:hAnsi="Times New Roman" w:cs="Times New Roman"/>
          <w:b/>
          <w:bCs/>
          <w:sz w:val="32"/>
          <w:szCs w:val="32"/>
        </w:rPr>
        <w:t>ПЕРЕЧЕНЬ ТЕМ КОНТРОЛЬНЫХ РАБОТ ПО УЧЕБНОЙ ДИСЦИПЛИНЕ «ОСНОВЫ СОЦИОЛОГИИ И ПОЛИТОЛОГИИ»</w:t>
      </w:r>
      <w:bookmarkEnd w:id="5"/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Социология как наука: предпосылки возникновения и этапы развития.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Классики социологии об основных чертах социологического метода познания.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Влияние природно-географических условий на становление и развитие социальной жизни.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Социальное действие и взаимодействие как базисные элементы социальной жизни.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Социальные институты – регуляторы социального взаимодействия.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Особенности функционирования института образования в традиционном и современном обществе.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Роль института государства в функционировании общества.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Исторические формы и тенденции развития института семьи.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Религия как социальный институт.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Норма и девиация в поведении личности.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Роль социальных общностей в современном российском обществе (на примере этноса)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Социальные причины обострения этнических проблем в современном российском </w:t>
      </w:r>
      <w:proofErr w:type="spellStart"/>
      <w:proofErr w:type="gramStart"/>
      <w:r w:rsidRPr="0044484C">
        <w:rPr>
          <w:rFonts w:ascii="Times New Roman" w:hAnsi="Times New Roman" w:cs="Times New Roman"/>
          <w:sz w:val="28"/>
          <w:szCs w:val="28"/>
        </w:rPr>
        <w:t>российском</w:t>
      </w:r>
      <w:proofErr w:type="spellEnd"/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Толпа как разновидность социальных общностей.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Роль лидера в функционировании социальной группы.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Социальные факторы молодежной преступности.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Социальная стратификация современного российского общества.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Тенденция развития ценностных ориентаций современной молодежи.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Семья как социальный институт и малая группа.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Значение ценностей как элемента культуры в сохранении преемственности общества.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Власть как универсальное средство обмена в процессе взаимодействия людей.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Малые группы как агенты социализации личности.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Социологическая концепция личности.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Социокультурные особенности и проблемы развития современного российского общества.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Культура и субкультура. Специфика молодежной субкультуры.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Массовая культура как современное социальное явление.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Социологическая мысль в России в конце </w:t>
      </w:r>
      <w:r w:rsidRPr="004448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484C">
        <w:rPr>
          <w:rFonts w:ascii="Times New Roman" w:hAnsi="Times New Roman" w:cs="Times New Roman"/>
          <w:sz w:val="28"/>
          <w:szCs w:val="28"/>
        </w:rPr>
        <w:t>-в начале</w:t>
      </w:r>
      <w:proofErr w:type="gramStart"/>
      <w:r w:rsidRPr="0044484C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Современная зарубежная социология (обычная характеристика).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Проблема становления среднего класса в России.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Предмет политологии, методы изучения.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История политической мысли.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идеи в истории человеческой цивилизации.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Российская политология: история и современность.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Современные зарубежные политологические школы и доктрины (М.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Веббер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Истон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, Р. Даль, М.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Политика и экономика: проблемы взаимодействия.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интересы социальных групп общества.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Человек в политике.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Семья и политика.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Типы политических режимов: тоталитарный, авторитарный, демократический.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Государство как фундаментальный институт политической системы.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Основные черты гражданского общества и условия существования.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Происхождение и сущность политических партий.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движения, общественные организации и группы давления.</w:t>
      </w:r>
    </w:p>
    <w:p w:rsidR="00CB5A84" w:rsidRPr="0044484C" w:rsidRDefault="00CB5A84" w:rsidP="0053545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лидеры и их роль в политической жизни.</w:t>
      </w:r>
    </w:p>
    <w:p w:rsidR="00CB5A84" w:rsidRPr="00364742" w:rsidRDefault="00CB5A84" w:rsidP="00364742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484C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350773602"/>
      <w:r w:rsidRPr="00364742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ВОПРОСЫ ДЛЯ ПОДГОТОВКИ К ЗАЧЁТУ ПО УЧЕБНОЙ ДИСЦИПЛИНЕ  «ОСНОВЫ СОЦИОЛОГИИ И ПОЛИТОЛОГИИ»</w:t>
      </w:r>
      <w:bookmarkEnd w:id="6"/>
    </w:p>
    <w:p w:rsidR="00CB5A84" w:rsidRPr="00364742" w:rsidRDefault="00CB5A84" w:rsidP="00364742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Социология как наука: предпосылки возникновения и этапы развития.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Классики социологии об основных чертах социологического метода познания.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Влияние природно-географических условий на становление и развитие социальной жизни.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Социальное действие и взаимодействие как базисные элементы социальной жизни.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Социальные институты – регуляторы социального взаимодействия.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Особенности функционирования института образования в традиционном и современном обществе.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Роль института государства в функционировании общества.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Исторические формы и тенденции развития института семьи.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Религия как социальный институт.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Норма и девиация в поведении личности.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Роль социальных общностей в современном российском обществе (на примере этноса)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Социальные причины обострения этнических проблем в с</w:t>
      </w:r>
      <w:r>
        <w:rPr>
          <w:rFonts w:ascii="Times New Roman" w:hAnsi="Times New Roman" w:cs="Times New Roman"/>
          <w:sz w:val="28"/>
          <w:szCs w:val="28"/>
        </w:rPr>
        <w:t>овременном российском</w:t>
      </w:r>
      <w:r w:rsidRPr="0044484C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Толпа как разновидность социальных общностей.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Роль лидера в функционировании социальной группы.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Социальные факторы молодежной преступности.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Социальная стратификация современного российского общества.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Тенденция развития ценностных ориентаций современной молодежи.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Семья как социальный институт и малая группа.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Значение ценностей как элемента культуры в сохранении преемственности общества.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Власть как универсальное средство обмена в процессе взаимодействия людей.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Малые группы как агенты социализации личности.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Социологическая концепция личности.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Социокультурные особенности и проблемы развития современного российского общества.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Культура и субкультура. Специфика молодежной субкультуры.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Массовая культура как современное социальное явление.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Социологическая мысль в России в конце </w:t>
      </w:r>
      <w:r w:rsidRPr="004448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484C">
        <w:rPr>
          <w:rFonts w:ascii="Times New Roman" w:hAnsi="Times New Roman" w:cs="Times New Roman"/>
          <w:sz w:val="28"/>
          <w:szCs w:val="28"/>
        </w:rPr>
        <w:t>-в начале</w:t>
      </w:r>
      <w:proofErr w:type="gramStart"/>
      <w:r w:rsidRPr="0044484C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Pr="0044484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Современная зарубежная социология (обычная характеристика).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Проблема становления среднего класса в России.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Предмет политологии, методы изучения.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История политической мысли.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идеи в истории человеческой цивилизации.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Российская политология: история и современность.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Современные зарубежные политологические школы и доктрины (М.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Веббер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Истон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, Р. Даль, М.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Политика и экономика: проблемы взаимодействия.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интересы социальных групп общества.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Человек в политике.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Семья и политика.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Типы политических режимов: тоталитарный, авторитарный, демократический.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Государство как фундаментальный институт политической системы.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Основные черты гражданского общества и условия существования.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lastRenderedPageBreak/>
        <w:t>Происхождение и сущность политических партий.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движения, общественные организации и группы давления.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лидеры и их роль в политической жизни.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движения, общественные организации и группы давления.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лидеры и их роль в политической жизни.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Лидерство и культ личности.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Политические лидеры современной России.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Политический процесс и его участники.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Виды и способы политического взаимодействия.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Политическая культура.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Политическое сознание.</w:t>
      </w:r>
    </w:p>
    <w:p w:rsidR="00CB5A84" w:rsidRPr="0044484C" w:rsidRDefault="00CB5A84" w:rsidP="0053545F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Внешняя политика и международные отношения.</w:t>
      </w:r>
    </w:p>
    <w:p w:rsidR="00CB5A84" w:rsidRPr="00364742" w:rsidRDefault="00CB5A84" w:rsidP="00364742">
      <w:pPr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484C">
        <w:rPr>
          <w:rFonts w:ascii="Times New Roman" w:hAnsi="Times New Roman" w:cs="Times New Roman"/>
          <w:sz w:val="28"/>
          <w:szCs w:val="28"/>
        </w:rPr>
        <w:br w:type="page"/>
      </w:r>
      <w:bookmarkStart w:id="7" w:name="_Toc350773603"/>
      <w:r w:rsidRPr="0036474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РЕКОМЕНДУЕМОЙ ЛИТЕРАТУРЫ</w:t>
      </w:r>
      <w:bookmarkEnd w:id="7"/>
    </w:p>
    <w:p w:rsidR="00CB5A84" w:rsidRDefault="00CB5A84" w:rsidP="00D46496">
      <w:pPr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4742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 xml:space="preserve">, А.Б. Политология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 xml:space="preserve">[Текст]: учебное пособие  для студентов профессионального  учебного  заведения / А.Д. </w:t>
      </w:r>
      <w:proofErr w:type="spellStart"/>
      <w:r w:rsidRPr="00364742">
        <w:rPr>
          <w:rFonts w:ascii="Times New Roman" w:hAnsi="Times New Roman" w:cs="Times New Roman"/>
          <w:color w:val="000000"/>
          <w:sz w:val="28"/>
          <w:szCs w:val="28"/>
        </w:rPr>
        <w:t>Барышева</w:t>
      </w:r>
      <w:proofErr w:type="spellEnd"/>
      <w:r w:rsidRPr="00364742">
        <w:rPr>
          <w:rFonts w:ascii="Times New Roman" w:hAnsi="Times New Roman" w:cs="Times New Roman"/>
          <w:color w:val="000000"/>
          <w:sz w:val="28"/>
          <w:szCs w:val="28"/>
        </w:rPr>
        <w:t>.  - М.: Издательство «Экзамен», 2005. -400 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 xml:space="preserve">Боровик, В.С. Основы политологии и социологии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[Текст]: учебное пособие  для студентов   профессионального  учебного  заведения / В.С. Боровик. - М.: Издательство «Высшая школа», 2006. - 391с</w:t>
      </w:r>
      <w:proofErr w:type="gramStart"/>
      <w:r w:rsidRPr="003647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7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4742">
        <w:rPr>
          <w:rFonts w:ascii="Times New Roman" w:hAnsi="Times New Roman" w:cs="Times New Roman"/>
          <w:sz w:val="28"/>
          <w:szCs w:val="28"/>
        </w:rPr>
        <w:t xml:space="preserve">емидов, Н.М. Основы социологии  и политологии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[Текст]: учебное пособие  для студентов   профессионального  учебного  заведения / Демидов Н.М. - М.: Издательский  центр «Академия», 2006. - 208с.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>Козырев, Г.И. Основы социологии и политологи</w:t>
      </w:r>
      <w:proofErr w:type="gramStart"/>
      <w:r w:rsidRPr="00364742">
        <w:rPr>
          <w:rFonts w:ascii="Times New Roman" w:hAnsi="Times New Roman" w:cs="Times New Roman"/>
          <w:sz w:val="28"/>
          <w:szCs w:val="28"/>
        </w:rPr>
        <w:t>и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64742">
        <w:rPr>
          <w:rFonts w:ascii="Times New Roman" w:hAnsi="Times New Roman" w:cs="Times New Roman"/>
          <w:color w:val="000000"/>
          <w:sz w:val="28"/>
          <w:szCs w:val="28"/>
        </w:rPr>
        <w:t>Текст]: учебное пособие  для студентов   профессионального  учебного  заведения / Г.И. Козырев. -М.: ИД «Форум», 2006. – 240с.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4742">
        <w:rPr>
          <w:rFonts w:ascii="Times New Roman" w:hAnsi="Times New Roman" w:cs="Times New Roman"/>
          <w:sz w:val="28"/>
          <w:szCs w:val="28"/>
        </w:rPr>
        <w:t>Коротец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 xml:space="preserve">, И.Д., </w:t>
      </w:r>
      <w:proofErr w:type="spellStart"/>
      <w:r w:rsidRPr="00364742">
        <w:rPr>
          <w:rFonts w:ascii="Times New Roman" w:hAnsi="Times New Roman" w:cs="Times New Roman"/>
          <w:sz w:val="28"/>
          <w:szCs w:val="28"/>
        </w:rPr>
        <w:t>Тальнишних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>, Т.Г. Основы социологии и политологи</w:t>
      </w:r>
      <w:proofErr w:type="gramStart"/>
      <w:r w:rsidRPr="00364742">
        <w:rPr>
          <w:rFonts w:ascii="Times New Roman" w:hAnsi="Times New Roman" w:cs="Times New Roman"/>
          <w:sz w:val="28"/>
          <w:szCs w:val="28"/>
        </w:rPr>
        <w:t>и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64742">
        <w:rPr>
          <w:rFonts w:ascii="Times New Roman" w:hAnsi="Times New Roman" w:cs="Times New Roman"/>
          <w:color w:val="000000"/>
          <w:sz w:val="28"/>
          <w:szCs w:val="28"/>
        </w:rPr>
        <w:t>Текст]: учебное пособие  для студентов   профессионального  учебного  заведения /</w:t>
      </w:r>
      <w:r w:rsidRPr="00364742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364742">
        <w:rPr>
          <w:rFonts w:ascii="Times New Roman" w:hAnsi="Times New Roman" w:cs="Times New Roman"/>
          <w:sz w:val="28"/>
          <w:szCs w:val="28"/>
        </w:rPr>
        <w:t>Коротец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364742">
        <w:rPr>
          <w:rFonts w:ascii="Times New Roman" w:hAnsi="Times New Roman" w:cs="Times New Roman"/>
          <w:sz w:val="28"/>
          <w:szCs w:val="28"/>
        </w:rPr>
        <w:t>Тальнишних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>.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- М.: Издательство – торговая корпорация «Дашков и К», 2008. - 256с</w:t>
      </w:r>
      <w:proofErr w:type="gramStart"/>
      <w:r w:rsidRPr="003647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7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4742">
        <w:rPr>
          <w:rFonts w:ascii="Times New Roman" w:hAnsi="Times New Roman" w:cs="Times New Roman"/>
          <w:sz w:val="28"/>
          <w:szCs w:val="28"/>
        </w:rPr>
        <w:t xml:space="preserve">уликов, Л.М. Основы социологии и политологии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[Текст]:  учебное пособие  для студентов   профессионального  учебного  заведения /</w:t>
      </w:r>
      <w:r w:rsidRPr="00364742">
        <w:rPr>
          <w:rFonts w:ascii="Times New Roman" w:hAnsi="Times New Roman" w:cs="Times New Roman"/>
          <w:sz w:val="28"/>
          <w:szCs w:val="28"/>
        </w:rPr>
        <w:t xml:space="preserve"> Куликов Л.М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- М.:  «Финансы и статистика», 2007. - 336с.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 xml:space="preserve">Кравченко, А.И. Основы социологии и политологии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[Текст]:  учебное пособие  для студентов   профессионального  учебного  заведения / А.И. Куликов.  - М.: Академический Проект, 2003. -624с.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 xml:space="preserve">Латышева, В.В. Основы социологии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[Текст]: учебное пособие  для студентов   профессионального  учебного  заведения / В.В. Латышева, В.В.-М.: Дрофа,  2004. - 240с.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 xml:space="preserve">Политология: Словарь-справочник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 xml:space="preserve">[Текст]: </w:t>
      </w:r>
      <w:r w:rsidRPr="00364742">
        <w:rPr>
          <w:rFonts w:ascii="Times New Roman" w:hAnsi="Times New Roman" w:cs="Times New Roman"/>
          <w:sz w:val="28"/>
          <w:szCs w:val="28"/>
        </w:rPr>
        <w:t xml:space="preserve"> / М.А. Василик, М.С. Вершинин и др.  - М.: </w:t>
      </w:r>
      <w:proofErr w:type="spellStart"/>
      <w:r w:rsidRPr="00364742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>, 2001. – 328 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lastRenderedPageBreak/>
        <w:t xml:space="preserve">Новикова, С.С. Социология : история, основы,  институционализация  в Россию 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>Московский психолого-социальный институт; Воронеж  /Новикова С.</w:t>
      </w:r>
      <w:proofErr w:type="gramStart"/>
      <w:r w:rsidRPr="00364742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364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742">
        <w:rPr>
          <w:rFonts w:ascii="Times New Roman" w:hAnsi="Times New Roman" w:cs="Times New Roman"/>
          <w:color w:val="000000"/>
          <w:sz w:val="28"/>
          <w:szCs w:val="28"/>
        </w:rPr>
        <w:t>М.:Издательство</w:t>
      </w:r>
      <w:proofErr w:type="spellEnd"/>
      <w:r w:rsidRPr="00364742">
        <w:rPr>
          <w:rFonts w:ascii="Times New Roman" w:hAnsi="Times New Roman" w:cs="Times New Roman"/>
          <w:color w:val="000000"/>
          <w:sz w:val="28"/>
          <w:szCs w:val="28"/>
        </w:rPr>
        <w:t xml:space="preserve"> НПО «МОДЕК», 2000. - 464 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>Большой толковый социологический словарь (</w:t>
      </w:r>
      <w:r w:rsidRPr="00364742">
        <w:rPr>
          <w:rFonts w:ascii="Times New Roman" w:hAnsi="Times New Roman" w:cs="Times New Roman"/>
          <w:sz w:val="28"/>
          <w:szCs w:val="28"/>
          <w:lang w:val="en-US"/>
        </w:rPr>
        <w:t>Collins</w:t>
      </w:r>
      <w:r w:rsidRPr="00364742">
        <w:rPr>
          <w:rFonts w:ascii="Times New Roman" w:hAnsi="Times New Roman" w:cs="Times New Roman"/>
          <w:sz w:val="28"/>
          <w:szCs w:val="28"/>
        </w:rPr>
        <w:t>)</w:t>
      </w:r>
      <w:r w:rsidRPr="00364742">
        <w:rPr>
          <w:rFonts w:ascii="Times New Roman" w:hAnsi="Times New Roman" w:cs="Times New Roman"/>
          <w:color w:val="000000"/>
          <w:sz w:val="28"/>
          <w:szCs w:val="28"/>
        </w:rPr>
        <w:t xml:space="preserve">[Текст]: </w:t>
      </w:r>
      <w:r w:rsidRPr="00364742">
        <w:rPr>
          <w:rFonts w:ascii="Times New Roman" w:hAnsi="Times New Roman" w:cs="Times New Roman"/>
          <w:sz w:val="28"/>
          <w:szCs w:val="28"/>
        </w:rPr>
        <w:t>Том 2 (</w:t>
      </w:r>
      <w:proofErr w:type="gramStart"/>
      <w:r w:rsidRPr="00364742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Pr="00364742">
        <w:rPr>
          <w:rFonts w:ascii="Times New Roman" w:hAnsi="Times New Roman" w:cs="Times New Roman"/>
          <w:sz w:val="28"/>
          <w:szCs w:val="28"/>
        </w:rPr>
        <w:t>): Пер. с англ. – М.: Вече, АСТ, 1999. -544 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>Лавриненко, В. Н. Политология [текст]: учебник для студентов вузов / Под ред. В.Н. Лавриненко. – М.: «ЮНИТИ-ДАНА», 2006, -591 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>Мальцев, В. А. Основы политологии [текст]: учебник для вузов / В. А. Мальцева. – М.: «ИТРК РСПП», 1997.-480 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74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 xml:space="preserve">, Р. Т. Политология [текст]: учебник для вузов / Р. Т. </w:t>
      </w:r>
      <w:proofErr w:type="spellStart"/>
      <w:r w:rsidRPr="0036474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64742">
        <w:rPr>
          <w:rFonts w:ascii="Times New Roman" w:hAnsi="Times New Roman" w:cs="Times New Roman"/>
          <w:sz w:val="28"/>
          <w:szCs w:val="28"/>
        </w:rPr>
        <w:t>. – М.: «Проспект», 2009.-640 с.</w:t>
      </w:r>
    </w:p>
    <w:p w:rsidR="00CB5A84" w:rsidRPr="00364742" w:rsidRDefault="00CB5A84" w:rsidP="00364742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742">
        <w:rPr>
          <w:rFonts w:ascii="Times New Roman" w:hAnsi="Times New Roman" w:cs="Times New Roman"/>
          <w:sz w:val="28"/>
          <w:szCs w:val="28"/>
        </w:rPr>
        <w:t>Перевалов, В. Д. Политология [текст]: учебник для вузов / В. Д. Перевалов</w:t>
      </w:r>
      <w:proofErr w:type="gramStart"/>
      <w:r w:rsidRPr="003647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64742">
        <w:rPr>
          <w:rFonts w:ascii="Times New Roman" w:hAnsi="Times New Roman" w:cs="Times New Roman"/>
          <w:sz w:val="28"/>
          <w:szCs w:val="28"/>
        </w:rPr>
        <w:t>М.: «Издательство НОРМА», 2001.-392 с.</w:t>
      </w:r>
    </w:p>
    <w:p w:rsidR="00CB5A84" w:rsidRPr="00364742" w:rsidRDefault="00CB5A84" w:rsidP="00364742">
      <w:p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64742">
        <w:rPr>
          <w:rFonts w:ascii="Times New Roman" w:hAnsi="Times New Roman" w:cs="Times New Roman"/>
          <w:sz w:val="28"/>
          <w:szCs w:val="28"/>
        </w:rPr>
        <w:br w:type="page"/>
      </w:r>
      <w:bookmarkStart w:id="8" w:name="_Toc350773604"/>
      <w:r w:rsidRPr="00364742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>Приложение А</w:t>
      </w:r>
      <w:bookmarkEnd w:id="8"/>
    </w:p>
    <w:p w:rsidR="00CB5A84" w:rsidRPr="0044484C" w:rsidRDefault="00CB5A84" w:rsidP="00AB0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44484C" w:rsidRDefault="00CB5A84" w:rsidP="00C37A46">
      <w:pPr>
        <w:widowControl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Министерство образования Пермского края</w:t>
      </w:r>
    </w:p>
    <w:p w:rsidR="00CB5A84" w:rsidRPr="0044484C" w:rsidRDefault="00CB5A84" w:rsidP="00C37A46">
      <w:pPr>
        <w:widowControl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ГБОУ СПО «Уральский </w:t>
      </w:r>
      <w:proofErr w:type="spellStart"/>
      <w:r w:rsidRPr="0044484C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– технологический колледж»</w:t>
      </w:r>
    </w:p>
    <w:p w:rsidR="00CB5A84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Pr="00C37A46" w:rsidRDefault="00CB5A84" w:rsidP="00C37A46">
      <w:pPr>
        <w:pStyle w:val="a3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ПОЛИТИЧЕСКИЕ ЛИДЕРЫ И ИХ РОЛЬ В ПОЛИТИЧЕСКОЙ ЖИЗНИ</w:t>
      </w:r>
    </w:p>
    <w:p w:rsidR="00CB5A84" w:rsidRPr="0044484C" w:rsidRDefault="00CB5A84" w:rsidP="00AB0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C37A46">
      <w:pPr>
        <w:spacing w:after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Реферат подготовил</w:t>
      </w:r>
    </w:p>
    <w:p w:rsidR="00CB5A84" w:rsidRPr="0044484C" w:rsidRDefault="00CB5A84" w:rsidP="00C37A46">
      <w:pPr>
        <w:spacing w:after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студент группы ХТОВ 31-з</w:t>
      </w:r>
    </w:p>
    <w:p w:rsidR="00CB5A84" w:rsidRPr="0044484C" w:rsidRDefault="00CB5A84" w:rsidP="00C37A46">
      <w:pPr>
        <w:tabs>
          <w:tab w:val="left" w:pos="5224"/>
        </w:tabs>
        <w:spacing w:after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Суворов А.В.</w:t>
      </w:r>
    </w:p>
    <w:p w:rsidR="00CB5A84" w:rsidRPr="0044484C" w:rsidRDefault="00CB5A84" w:rsidP="00C37A46">
      <w:pPr>
        <w:tabs>
          <w:tab w:val="left" w:pos="5224"/>
        </w:tabs>
        <w:spacing w:after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Проверил</w:t>
      </w:r>
    </w:p>
    <w:p w:rsidR="00CB5A84" w:rsidRPr="0044484C" w:rsidRDefault="00CB5A84" w:rsidP="00C37A46">
      <w:pPr>
        <w:tabs>
          <w:tab w:val="left" w:pos="5224"/>
        </w:tabs>
        <w:spacing w:after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преподаватель  обществознания</w:t>
      </w:r>
    </w:p>
    <w:p w:rsidR="00CB5A84" w:rsidRPr="0044484C" w:rsidRDefault="00CB5A84" w:rsidP="000F0FD7">
      <w:pPr>
        <w:tabs>
          <w:tab w:val="left" w:pos="5224"/>
        </w:tabs>
        <w:spacing w:after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Г.А.</w:t>
      </w:r>
    </w:p>
    <w:p w:rsidR="00CB5A84" w:rsidRDefault="00CB5A84" w:rsidP="000F0FD7">
      <w:pPr>
        <w:tabs>
          <w:tab w:val="left" w:pos="328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tabs>
          <w:tab w:val="left" w:pos="32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tabs>
          <w:tab w:val="left" w:pos="3282"/>
          <w:tab w:val="left" w:pos="842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484C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44484C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CB5A84" w:rsidRPr="00364742" w:rsidRDefault="00CB5A84" w:rsidP="00364742">
      <w:pPr>
        <w:tabs>
          <w:tab w:val="left" w:pos="3282"/>
        </w:tabs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44484C">
        <w:rPr>
          <w:rFonts w:ascii="Times New Roman" w:hAnsi="Times New Roman" w:cs="Times New Roman"/>
          <w:sz w:val="28"/>
          <w:szCs w:val="28"/>
        </w:rPr>
        <w:br w:type="page"/>
      </w:r>
      <w:bookmarkStart w:id="9" w:name="_Toc350773605"/>
      <w:r w:rsidRPr="00364742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>Приложение Б</w:t>
      </w:r>
      <w:bookmarkEnd w:id="9"/>
    </w:p>
    <w:p w:rsidR="00CB5A84" w:rsidRPr="0044484C" w:rsidRDefault="00CB5A84" w:rsidP="00AB0229">
      <w:pPr>
        <w:tabs>
          <w:tab w:val="left" w:pos="3282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C37A46" w:rsidRDefault="00CB5A84" w:rsidP="00C37A46">
      <w:pPr>
        <w:tabs>
          <w:tab w:val="left" w:pos="0"/>
          <w:tab w:val="left" w:pos="3282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A46">
        <w:rPr>
          <w:rFonts w:ascii="Times New Roman" w:hAnsi="Times New Roman" w:cs="Times New Roman"/>
          <w:b/>
          <w:bCs/>
          <w:sz w:val="32"/>
          <w:szCs w:val="32"/>
        </w:rPr>
        <w:t>Обра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зец оформления второй страницы </w:t>
      </w:r>
    </w:p>
    <w:p w:rsidR="00CB5A84" w:rsidRPr="0044484C" w:rsidRDefault="00CB5A84" w:rsidP="00AB0229">
      <w:pPr>
        <w:tabs>
          <w:tab w:val="left" w:pos="0"/>
          <w:tab w:val="left" w:pos="3282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84" w:rsidRPr="0044484C" w:rsidRDefault="00CB5A84" w:rsidP="00AB0229">
      <w:pPr>
        <w:tabs>
          <w:tab w:val="left" w:pos="0"/>
          <w:tab w:val="left" w:pos="3282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B5A84" w:rsidRPr="0044484C" w:rsidRDefault="00CB5A84" w:rsidP="00AB0229">
      <w:pPr>
        <w:tabs>
          <w:tab w:val="left" w:pos="0"/>
          <w:tab w:val="left" w:pos="3282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B5A84" w:rsidRPr="0044484C" w:rsidRDefault="00CB5A84" w:rsidP="00AB0229">
      <w:pPr>
        <w:spacing w:line="360" w:lineRule="auto"/>
        <w:ind w:left="538" w:hanging="538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ab/>
        <w:t>Введение……………………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Pr="0044484C">
        <w:rPr>
          <w:rFonts w:ascii="Times New Roman" w:hAnsi="Times New Roman" w:cs="Times New Roman"/>
          <w:sz w:val="28"/>
          <w:szCs w:val="28"/>
        </w:rPr>
        <w:t>3</w:t>
      </w:r>
    </w:p>
    <w:p w:rsidR="00CB5A84" w:rsidRPr="0044484C" w:rsidRDefault="00CB5A84" w:rsidP="00AB0229">
      <w:pPr>
        <w:spacing w:line="360" w:lineRule="auto"/>
        <w:ind w:left="538" w:hanging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484C">
        <w:rPr>
          <w:rFonts w:ascii="Times New Roman" w:hAnsi="Times New Roman" w:cs="Times New Roman"/>
          <w:sz w:val="28"/>
          <w:szCs w:val="28"/>
        </w:rPr>
        <w:t xml:space="preserve">.  Социально-психологические модели </w:t>
      </w:r>
      <w:r>
        <w:rPr>
          <w:rFonts w:ascii="Times New Roman" w:hAnsi="Times New Roman" w:cs="Times New Roman"/>
          <w:sz w:val="28"/>
          <w:szCs w:val="28"/>
        </w:rPr>
        <w:t>отцовства в меняющемся мире…..…</w:t>
      </w:r>
      <w:r w:rsidRPr="0044484C">
        <w:rPr>
          <w:rFonts w:ascii="Times New Roman" w:hAnsi="Times New Roman" w:cs="Times New Roman"/>
          <w:sz w:val="28"/>
          <w:szCs w:val="28"/>
        </w:rPr>
        <w:t xml:space="preserve">5    </w:t>
      </w:r>
    </w:p>
    <w:p w:rsidR="00CB5A84" w:rsidRPr="0044484C" w:rsidRDefault="00CB5A84" w:rsidP="00C37A46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Сравнительная характеристика моде</w:t>
      </w:r>
      <w:r>
        <w:rPr>
          <w:rFonts w:ascii="Times New Roman" w:hAnsi="Times New Roman" w:cs="Times New Roman"/>
          <w:sz w:val="28"/>
          <w:szCs w:val="28"/>
        </w:rPr>
        <w:t>лей отцовства в странах мира……….</w:t>
      </w:r>
      <w:r w:rsidRPr="0044484C">
        <w:rPr>
          <w:rFonts w:ascii="Times New Roman" w:hAnsi="Times New Roman" w:cs="Times New Roman"/>
          <w:sz w:val="28"/>
          <w:szCs w:val="28"/>
        </w:rPr>
        <w:t>5</w:t>
      </w:r>
    </w:p>
    <w:p w:rsidR="00CB5A84" w:rsidRPr="0044484C" w:rsidRDefault="00CB5A84" w:rsidP="00C37A46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</w:t>
      </w:r>
      <w:r w:rsidRPr="0044484C">
        <w:rPr>
          <w:rFonts w:ascii="Times New Roman" w:hAnsi="Times New Roman" w:cs="Times New Roman"/>
          <w:sz w:val="28"/>
          <w:szCs w:val="28"/>
        </w:rPr>
        <w:t>отцовства…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Pr="0044484C">
        <w:rPr>
          <w:rFonts w:ascii="Times New Roman" w:hAnsi="Times New Roman" w:cs="Times New Roman"/>
          <w:sz w:val="28"/>
          <w:szCs w:val="28"/>
        </w:rPr>
        <w:t>10</w:t>
      </w:r>
    </w:p>
    <w:p w:rsidR="00CB5A84" w:rsidRPr="0044484C" w:rsidRDefault="00CB5A84" w:rsidP="00AB0229">
      <w:pPr>
        <w:spacing w:line="360" w:lineRule="auto"/>
        <w:ind w:left="538" w:hanging="538"/>
        <w:rPr>
          <w:rFonts w:ascii="Times New Roman" w:hAnsi="Times New Roman" w:cs="Times New Roman"/>
          <w:sz w:val="28"/>
          <w:szCs w:val="28"/>
        </w:rPr>
      </w:pPr>
      <w:r w:rsidRPr="00C37A46">
        <w:rPr>
          <w:rFonts w:ascii="Times New Roman" w:hAnsi="Times New Roman" w:cs="Times New Roman"/>
          <w:sz w:val="28"/>
          <w:szCs w:val="28"/>
        </w:rPr>
        <w:t>2</w:t>
      </w:r>
      <w:r w:rsidRPr="0044484C">
        <w:rPr>
          <w:rFonts w:ascii="Times New Roman" w:hAnsi="Times New Roman" w:cs="Times New Roman"/>
          <w:sz w:val="28"/>
          <w:szCs w:val="28"/>
        </w:rPr>
        <w:t>. Молодые отцы и дети: с чего на</w:t>
      </w:r>
      <w:r>
        <w:rPr>
          <w:rFonts w:ascii="Times New Roman" w:hAnsi="Times New Roman" w:cs="Times New Roman"/>
          <w:sz w:val="28"/>
          <w:szCs w:val="28"/>
        </w:rPr>
        <w:t>чинается понимание……………………...</w:t>
      </w:r>
      <w:r w:rsidRPr="0044484C">
        <w:rPr>
          <w:rFonts w:ascii="Times New Roman" w:hAnsi="Times New Roman" w:cs="Times New Roman"/>
          <w:sz w:val="28"/>
          <w:szCs w:val="28"/>
        </w:rPr>
        <w:t>13</w:t>
      </w:r>
    </w:p>
    <w:p w:rsidR="00CB5A84" w:rsidRPr="0044484C" w:rsidRDefault="00CB5A84" w:rsidP="00AB0229">
      <w:pPr>
        <w:spacing w:line="360" w:lineRule="auto"/>
        <w:ind w:left="538" w:hanging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4484C">
        <w:rPr>
          <w:rFonts w:ascii="Times New Roman" w:hAnsi="Times New Roman" w:cs="Times New Roman"/>
          <w:sz w:val="28"/>
          <w:szCs w:val="28"/>
        </w:rPr>
        <w:t xml:space="preserve">Социальная готовность к </w:t>
      </w:r>
      <w:r>
        <w:rPr>
          <w:rFonts w:ascii="Times New Roman" w:hAnsi="Times New Roman" w:cs="Times New Roman"/>
          <w:sz w:val="28"/>
          <w:szCs w:val="28"/>
        </w:rPr>
        <w:t>отцовству………………………………………..</w:t>
      </w:r>
      <w:r w:rsidRPr="0044484C">
        <w:rPr>
          <w:rFonts w:ascii="Times New Roman" w:hAnsi="Times New Roman" w:cs="Times New Roman"/>
          <w:sz w:val="28"/>
          <w:szCs w:val="28"/>
        </w:rPr>
        <w:t>18</w:t>
      </w:r>
    </w:p>
    <w:p w:rsidR="00CB5A84" w:rsidRPr="0044484C" w:rsidRDefault="00CB5A84" w:rsidP="00AB0229">
      <w:pPr>
        <w:spacing w:line="360" w:lineRule="auto"/>
        <w:ind w:left="538" w:hanging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44484C">
        <w:rPr>
          <w:rFonts w:ascii="Times New Roman" w:hAnsi="Times New Roman" w:cs="Times New Roman"/>
          <w:sz w:val="28"/>
          <w:szCs w:val="28"/>
        </w:rPr>
        <w:t>Памятка молодому от</w:t>
      </w:r>
      <w:r>
        <w:rPr>
          <w:rFonts w:ascii="Times New Roman" w:hAnsi="Times New Roman" w:cs="Times New Roman"/>
          <w:sz w:val="28"/>
          <w:szCs w:val="28"/>
        </w:rPr>
        <w:t>цу……………………………………………………..</w:t>
      </w:r>
      <w:r w:rsidRPr="0044484C">
        <w:rPr>
          <w:rFonts w:ascii="Times New Roman" w:hAnsi="Times New Roman" w:cs="Times New Roman"/>
          <w:sz w:val="28"/>
          <w:szCs w:val="28"/>
        </w:rPr>
        <w:t>21</w:t>
      </w:r>
    </w:p>
    <w:p w:rsidR="00CB5A84" w:rsidRPr="0044484C" w:rsidRDefault="00CB5A84" w:rsidP="00AB0229">
      <w:pPr>
        <w:spacing w:line="360" w:lineRule="auto"/>
        <w:ind w:left="538" w:firstLine="2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Заключение…………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44484C">
        <w:rPr>
          <w:rFonts w:ascii="Times New Roman" w:hAnsi="Times New Roman" w:cs="Times New Roman"/>
          <w:sz w:val="28"/>
          <w:szCs w:val="28"/>
        </w:rPr>
        <w:t>22</w:t>
      </w:r>
    </w:p>
    <w:p w:rsidR="00CB5A84" w:rsidRPr="0044484C" w:rsidRDefault="00CB5A84" w:rsidP="00AB0229">
      <w:pPr>
        <w:spacing w:line="360" w:lineRule="auto"/>
        <w:ind w:left="538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44484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4484C">
        <w:rPr>
          <w:rFonts w:ascii="Times New Roman" w:hAnsi="Times New Roman" w:cs="Times New Roman"/>
          <w:sz w:val="28"/>
          <w:szCs w:val="28"/>
        </w:rPr>
        <w:t>25</w:t>
      </w:r>
    </w:p>
    <w:sectPr w:rsidR="00CB5A84" w:rsidRPr="0044484C" w:rsidSect="00401F59">
      <w:footerReference w:type="default" r:id="rId9"/>
      <w:pgSz w:w="11906" w:h="16838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E4" w:rsidRDefault="00DB65E4" w:rsidP="00E324A9">
      <w:pPr>
        <w:spacing w:after="0" w:line="240" w:lineRule="auto"/>
      </w:pPr>
      <w:r>
        <w:separator/>
      </w:r>
    </w:p>
  </w:endnote>
  <w:endnote w:type="continuationSeparator" w:id="0">
    <w:p w:rsidR="00DB65E4" w:rsidRDefault="00DB65E4" w:rsidP="00E3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D3" w:rsidRDefault="00607DD3" w:rsidP="0008638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567">
      <w:rPr>
        <w:rStyle w:val="a8"/>
        <w:noProof/>
      </w:rPr>
      <w:t>1</w:t>
    </w:r>
    <w:r>
      <w:rPr>
        <w:rStyle w:val="a8"/>
      </w:rPr>
      <w:fldChar w:fldCharType="end"/>
    </w:r>
  </w:p>
  <w:p w:rsidR="00607DD3" w:rsidRDefault="00607DD3">
    <w:pPr>
      <w:pStyle w:val="a6"/>
      <w:jc w:val="right"/>
    </w:pPr>
  </w:p>
  <w:p w:rsidR="00607DD3" w:rsidRDefault="00607D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E4" w:rsidRDefault="00DB65E4" w:rsidP="00E324A9">
      <w:pPr>
        <w:spacing w:after="0" w:line="240" w:lineRule="auto"/>
      </w:pPr>
      <w:r>
        <w:separator/>
      </w:r>
    </w:p>
  </w:footnote>
  <w:footnote w:type="continuationSeparator" w:id="0">
    <w:p w:rsidR="00DB65E4" w:rsidRDefault="00DB65E4" w:rsidP="00E3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201"/>
    <w:multiLevelType w:val="hybridMultilevel"/>
    <w:tmpl w:val="A84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50B"/>
    <w:multiLevelType w:val="hybridMultilevel"/>
    <w:tmpl w:val="28B65C76"/>
    <w:lvl w:ilvl="0" w:tplc="73D8BAE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2" w:hanging="360"/>
      </w:pPr>
    </w:lvl>
    <w:lvl w:ilvl="2" w:tplc="0419001B">
      <w:start w:val="1"/>
      <w:numFmt w:val="lowerRoman"/>
      <w:lvlText w:val="%3."/>
      <w:lvlJc w:val="right"/>
      <w:pPr>
        <w:ind w:left="2152" w:hanging="180"/>
      </w:pPr>
    </w:lvl>
    <w:lvl w:ilvl="3" w:tplc="0419000F">
      <w:start w:val="1"/>
      <w:numFmt w:val="decimal"/>
      <w:lvlText w:val="%4."/>
      <w:lvlJc w:val="left"/>
      <w:pPr>
        <w:ind w:left="2872" w:hanging="360"/>
      </w:pPr>
    </w:lvl>
    <w:lvl w:ilvl="4" w:tplc="04190019">
      <w:start w:val="1"/>
      <w:numFmt w:val="lowerLetter"/>
      <w:lvlText w:val="%5."/>
      <w:lvlJc w:val="left"/>
      <w:pPr>
        <w:ind w:left="3592" w:hanging="360"/>
      </w:pPr>
    </w:lvl>
    <w:lvl w:ilvl="5" w:tplc="0419001B">
      <w:start w:val="1"/>
      <w:numFmt w:val="lowerRoman"/>
      <w:lvlText w:val="%6."/>
      <w:lvlJc w:val="right"/>
      <w:pPr>
        <w:ind w:left="4312" w:hanging="180"/>
      </w:pPr>
    </w:lvl>
    <w:lvl w:ilvl="6" w:tplc="0419000F">
      <w:start w:val="1"/>
      <w:numFmt w:val="decimal"/>
      <w:lvlText w:val="%7."/>
      <w:lvlJc w:val="left"/>
      <w:pPr>
        <w:ind w:left="5032" w:hanging="360"/>
      </w:pPr>
    </w:lvl>
    <w:lvl w:ilvl="7" w:tplc="04190019">
      <w:start w:val="1"/>
      <w:numFmt w:val="lowerLetter"/>
      <w:lvlText w:val="%8."/>
      <w:lvlJc w:val="left"/>
      <w:pPr>
        <w:ind w:left="5752" w:hanging="360"/>
      </w:pPr>
    </w:lvl>
    <w:lvl w:ilvl="8" w:tplc="0419001B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6552308"/>
    <w:multiLevelType w:val="hybridMultilevel"/>
    <w:tmpl w:val="3A04FD9A"/>
    <w:lvl w:ilvl="0" w:tplc="0D26BD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D25753"/>
    <w:multiLevelType w:val="hybridMultilevel"/>
    <w:tmpl w:val="C25AA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3855"/>
    <w:multiLevelType w:val="hybridMultilevel"/>
    <w:tmpl w:val="7CFE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C2A"/>
    <w:multiLevelType w:val="hybridMultilevel"/>
    <w:tmpl w:val="26C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4952"/>
    <w:multiLevelType w:val="hybridMultilevel"/>
    <w:tmpl w:val="0210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A2136"/>
    <w:multiLevelType w:val="hybridMultilevel"/>
    <w:tmpl w:val="942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0864"/>
    <w:multiLevelType w:val="hybridMultilevel"/>
    <w:tmpl w:val="693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A6709"/>
    <w:multiLevelType w:val="multilevel"/>
    <w:tmpl w:val="0644BF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8C2819"/>
    <w:multiLevelType w:val="hybridMultilevel"/>
    <w:tmpl w:val="45F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2198C"/>
    <w:multiLevelType w:val="hybridMultilevel"/>
    <w:tmpl w:val="8AAC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13B33"/>
    <w:multiLevelType w:val="hybridMultilevel"/>
    <w:tmpl w:val="D6E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A1FF4"/>
    <w:multiLevelType w:val="hybridMultilevel"/>
    <w:tmpl w:val="F9087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B51FFA"/>
    <w:multiLevelType w:val="hybridMultilevel"/>
    <w:tmpl w:val="C4DA6A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8500F"/>
    <w:multiLevelType w:val="hybridMultilevel"/>
    <w:tmpl w:val="FB32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379C"/>
    <w:multiLevelType w:val="hybridMultilevel"/>
    <w:tmpl w:val="23700772"/>
    <w:lvl w:ilvl="0" w:tplc="104A49E0">
      <w:start w:val="1"/>
      <w:numFmt w:val="decimal"/>
      <w:lvlText w:val="%1."/>
      <w:lvlJc w:val="left"/>
      <w:pPr>
        <w:ind w:left="1693" w:hanging="9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8D67DD"/>
    <w:multiLevelType w:val="hybridMultilevel"/>
    <w:tmpl w:val="8252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9519E"/>
    <w:multiLevelType w:val="hybridMultilevel"/>
    <w:tmpl w:val="38A8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05A1C"/>
    <w:multiLevelType w:val="hybridMultilevel"/>
    <w:tmpl w:val="B088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63D4C"/>
    <w:multiLevelType w:val="hybridMultilevel"/>
    <w:tmpl w:val="4B962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60F4D"/>
    <w:multiLevelType w:val="hybridMultilevel"/>
    <w:tmpl w:val="FC1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B774D"/>
    <w:multiLevelType w:val="hybridMultilevel"/>
    <w:tmpl w:val="2AB6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E7329"/>
    <w:multiLevelType w:val="multilevel"/>
    <w:tmpl w:val="D19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29351E7"/>
    <w:multiLevelType w:val="multilevel"/>
    <w:tmpl w:val="B5A0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B553898"/>
    <w:multiLevelType w:val="hybridMultilevel"/>
    <w:tmpl w:val="939E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73016"/>
    <w:multiLevelType w:val="hybridMultilevel"/>
    <w:tmpl w:val="09AC8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F32F5"/>
    <w:multiLevelType w:val="hybridMultilevel"/>
    <w:tmpl w:val="23A022DE"/>
    <w:lvl w:ilvl="0" w:tplc="AD10B8A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2" w:hanging="360"/>
      </w:pPr>
    </w:lvl>
    <w:lvl w:ilvl="2" w:tplc="0419001B">
      <w:start w:val="1"/>
      <w:numFmt w:val="lowerRoman"/>
      <w:lvlText w:val="%3."/>
      <w:lvlJc w:val="right"/>
      <w:pPr>
        <w:ind w:left="2152" w:hanging="180"/>
      </w:pPr>
    </w:lvl>
    <w:lvl w:ilvl="3" w:tplc="0419000F">
      <w:start w:val="1"/>
      <w:numFmt w:val="decimal"/>
      <w:lvlText w:val="%4."/>
      <w:lvlJc w:val="left"/>
      <w:pPr>
        <w:ind w:left="2872" w:hanging="360"/>
      </w:pPr>
    </w:lvl>
    <w:lvl w:ilvl="4" w:tplc="04190019">
      <w:start w:val="1"/>
      <w:numFmt w:val="lowerLetter"/>
      <w:lvlText w:val="%5."/>
      <w:lvlJc w:val="left"/>
      <w:pPr>
        <w:ind w:left="3592" w:hanging="360"/>
      </w:pPr>
    </w:lvl>
    <w:lvl w:ilvl="5" w:tplc="0419001B">
      <w:start w:val="1"/>
      <w:numFmt w:val="lowerRoman"/>
      <w:lvlText w:val="%6."/>
      <w:lvlJc w:val="right"/>
      <w:pPr>
        <w:ind w:left="4312" w:hanging="180"/>
      </w:pPr>
    </w:lvl>
    <w:lvl w:ilvl="6" w:tplc="0419000F">
      <w:start w:val="1"/>
      <w:numFmt w:val="decimal"/>
      <w:lvlText w:val="%7."/>
      <w:lvlJc w:val="left"/>
      <w:pPr>
        <w:ind w:left="5032" w:hanging="360"/>
      </w:pPr>
    </w:lvl>
    <w:lvl w:ilvl="7" w:tplc="04190019">
      <w:start w:val="1"/>
      <w:numFmt w:val="lowerLetter"/>
      <w:lvlText w:val="%8."/>
      <w:lvlJc w:val="left"/>
      <w:pPr>
        <w:ind w:left="5752" w:hanging="360"/>
      </w:pPr>
    </w:lvl>
    <w:lvl w:ilvl="8" w:tplc="0419001B">
      <w:start w:val="1"/>
      <w:numFmt w:val="lowerRoman"/>
      <w:lvlText w:val="%9."/>
      <w:lvlJc w:val="right"/>
      <w:pPr>
        <w:ind w:left="6472" w:hanging="180"/>
      </w:pPr>
    </w:lvl>
  </w:abstractNum>
  <w:abstractNum w:abstractNumId="28">
    <w:nsid w:val="540342B7"/>
    <w:multiLevelType w:val="hybridMultilevel"/>
    <w:tmpl w:val="325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4054D"/>
    <w:multiLevelType w:val="multilevel"/>
    <w:tmpl w:val="CC82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07292"/>
    <w:multiLevelType w:val="hybridMultilevel"/>
    <w:tmpl w:val="2E44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106FB"/>
    <w:multiLevelType w:val="hybridMultilevel"/>
    <w:tmpl w:val="7C4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A3D01"/>
    <w:multiLevelType w:val="hybridMultilevel"/>
    <w:tmpl w:val="27C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A77D0"/>
    <w:multiLevelType w:val="hybridMultilevel"/>
    <w:tmpl w:val="7C1E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755C0"/>
    <w:multiLevelType w:val="hybridMultilevel"/>
    <w:tmpl w:val="07C0A794"/>
    <w:lvl w:ilvl="0" w:tplc="3940A2CE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0C4CEB"/>
    <w:multiLevelType w:val="hybridMultilevel"/>
    <w:tmpl w:val="1FCE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40E46"/>
    <w:multiLevelType w:val="hybridMultilevel"/>
    <w:tmpl w:val="E714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A3839"/>
    <w:multiLevelType w:val="hybridMultilevel"/>
    <w:tmpl w:val="8FD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A96"/>
    <w:multiLevelType w:val="hybridMultilevel"/>
    <w:tmpl w:val="540E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8562A"/>
    <w:multiLevelType w:val="hybridMultilevel"/>
    <w:tmpl w:val="58A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B5897"/>
    <w:multiLevelType w:val="hybridMultilevel"/>
    <w:tmpl w:val="F2D0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C0FCF"/>
    <w:multiLevelType w:val="hybridMultilevel"/>
    <w:tmpl w:val="76B4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41"/>
  </w:num>
  <w:num w:numId="4">
    <w:abstractNumId w:val="38"/>
  </w:num>
  <w:num w:numId="5">
    <w:abstractNumId w:val="26"/>
  </w:num>
  <w:num w:numId="6">
    <w:abstractNumId w:val="24"/>
  </w:num>
  <w:num w:numId="7">
    <w:abstractNumId w:val="3"/>
  </w:num>
  <w:num w:numId="8">
    <w:abstractNumId w:val="20"/>
  </w:num>
  <w:num w:numId="9">
    <w:abstractNumId w:val="6"/>
  </w:num>
  <w:num w:numId="10">
    <w:abstractNumId w:val="23"/>
  </w:num>
  <w:num w:numId="11">
    <w:abstractNumId w:val="13"/>
  </w:num>
  <w:num w:numId="12">
    <w:abstractNumId w:val="14"/>
  </w:num>
  <w:num w:numId="13">
    <w:abstractNumId w:val="9"/>
  </w:num>
  <w:num w:numId="14">
    <w:abstractNumId w:val="27"/>
  </w:num>
  <w:num w:numId="15">
    <w:abstractNumId w:val="1"/>
  </w:num>
  <w:num w:numId="16">
    <w:abstractNumId w:val="28"/>
  </w:num>
  <w:num w:numId="17">
    <w:abstractNumId w:val="37"/>
  </w:num>
  <w:num w:numId="18">
    <w:abstractNumId w:val="39"/>
  </w:num>
  <w:num w:numId="19">
    <w:abstractNumId w:val="15"/>
  </w:num>
  <w:num w:numId="20">
    <w:abstractNumId w:val="33"/>
  </w:num>
  <w:num w:numId="21">
    <w:abstractNumId w:val="8"/>
  </w:num>
  <w:num w:numId="22">
    <w:abstractNumId w:val="18"/>
  </w:num>
  <w:num w:numId="23">
    <w:abstractNumId w:val="12"/>
  </w:num>
  <w:num w:numId="24">
    <w:abstractNumId w:val="19"/>
  </w:num>
  <w:num w:numId="25">
    <w:abstractNumId w:val="36"/>
  </w:num>
  <w:num w:numId="26">
    <w:abstractNumId w:val="16"/>
  </w:num>
  <w:num w:numId="27">
    <w:abstractNumId w:val="11"/>
  </w:num>
  <w:num w:numId="28">
    <w:abstractNumId w:val="7"/>
  </w:num>
  <w:num w:numId="29">
    <w:abstractNumId w:val="22"/>
  </w:num>
  <w:num w:numId="30">
    <w:abstractNumId w:val="10"/>
  </w:num>
  <w:num w:numId="31">
    <w:abstractNumId w:val="25"/>
  </w:num>
  <w:num w:numId="32">
    <w:abstractNumId w:val="32"/>
  </w:num>
  <w:num w:numId="33">
    <w:abstractNumId w:val="21"/>
  </w:num>
  <w:num w:numId="34">
    <w:abstractNumId w:val="31"/>
  </w:num>
  <w:num w:numId="35">
    <w:abstractNumId w:val="5"/>
  </w:num>
  <w:num w:numId="36">
    <w:abstractNumId w:val="40"/>
  </w:num>
  <w:num w:numId="37">
    <w:abstractNumId w:val="35"/>
  </w:num>
  <w:num w:numId="38">
    <w:abstractNumId w:val="0"/>
  </w:num>
  <w:num w:numId="39">
    <w:abstractNumId w:val="4"/>
  </w:num>
  <w:num w:numId="40">
    <w:abstractNumId w:val="17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4A9"/>
    <w:rsid w:val="00052322"/>
    <w:rsid w:val="00053876"/>
    <w:rsid w:val="00076FBC"/>
    <w:rsid w:val="00086389"/>
    <w:rsid w:val="000A150C"/>
    <w:rsid w:val="000B52CA"/>
    <w:rsid w:val="000C5C81"/>
    <w:rsid w:val="000D717B"/>
    <w:rsid w:val="000E5F38"/>
    <w:rsid w:val="000F01CE"/>
    <w:rsid w:val="000F0FD7"/>
    <w:rsid w:val="00103A8C"/>
    <w:rsid w:val="0011242F"/>
    <w:rsid w:val="001146C4"/>
    <w:rsid w:val="0012507F"/>
    <w:rsid w:val="0013760B"/>
    <w:rsid w:val="0015106F"/>
    <w:rsid w:val="00152380"/>
    <w:rsid w:val="00197A83"/>
    <w:rsid w:val="001A129C"/>
    <w:rsid w:val="001B5A21"/>
    <w:rsid w:val="001D2008"/>
    <w:rsid w:val="00202820"/>
    <w:rsid w:val="00221C76"/>
    <w:rsid w:val="0022363D"/>
    <w:rsid w:val="002314AD"/>
    <w:rsid w:val="00236ABD"/>
    <w:rsid w:val="0024475A"/>
    <w:rsid w:val="00244CB8"/>
    <w:rsid w:val="00272827"/>
    <w:rsid w:val="00284C54"/>
    <w:rsid w:val="00287FE1"/>
    <w:rsid w:val="002A47FC"/>
    <w:rsid w:val="002A7B17"/>
    <w:rsid w:val="002C5625"/>
    <w:rsid w:val="002D0837"/>
    <w:rsid w:val="002D4805"/>
    <w:rsid w:val="002E05B6"/>
    <w:rsid w:val="002F622E"/>
    <w:rsid w:val="00315389"/>
    <w:rsid w:val="00332DB5"/>
    <w:rsid w:val="00341AE0"/>
    <w:rsid w:val="00342794"/>
    <w:rsid w:val="0035797D"/>
    <w:rsid w:val="00364742"/>
    <w:rsid w:val="00380A23"/>
    <w:rsid w:val="00382014"/>
    <w:rsid w:val="003929C7"/>
    <w:rsid w:val="003D42E9"/>
    <w:rsid w:val="003D4598"/>
    <w:rsid w:val="003E0AE4"/>
    <w:rsid w:val="003E43D9"/>
    <w:rsid w:val="00401F59"/>
    <w:rsid w:val="004036C9"/>
    <w:rsid w:val="0040590A"/>
    <w:rsid w:val="00406F2A"/>
    <w:rsid w:val="00423BB2"/>
    <w:rsid w:val="004321A2"/>
    <w:rsid w:val="00440DDA"/>
    <w:rsid w:val="0044484C"/>
    <w:rsid w:val="00457413"/>
    <w:rsid w:val="00464C06"/>
    <w:rsid w:val="00497672"/>
    <w:rsid w:val="004A0E96"/>
    <w:rsid w:val="004A20C2"/>
    <w:rsid w:val="004D16B6"/>
    <w:rsid w:val="004D6529"/>
    <w:rsid w:val="004E729E"/>
    <w:rsid w:val="005015EB"/>
    <w:rsid w:val="00506174"/>
    <w:rsid w:val="00513566"/>
    <w:rsid w:val="0052461E"/>
    <w:rsid w:val="005312AF"/>
    <w:rsid w:val="00532E4E"/>
    <w:rsid w:val="0053545F"/>
    <w:rsid w:val="00546802"/>
    <w:rsid w:val="00563329"/>
    <w:rsid w:val="00570FE7"/>
    <w:rsid w:val="00575812"/>
    <w:rsid w:val="005832F7"/>
    <w:rsid w:val="00585D6B"/>
    <w:rsid w:val="00595C7A"/>
    <w:rsid w:val="005A6A9A"/>
    <w:rsid w:val="005C45FF"/>
    <w:rsid w:val="005D0567"/>
    <w:rsid w:val="005E3D5A"/>
    <w:rsid w:val="005E7436"/>
    <w:rsid w:val="005F1A94"/>
    <w:rsid w:val="005F6321"/>
    <w:rsid w:val="0060179C"/>
    <w:rsid w:val="00607067"/>
    <w:rsid w:val="00607DD3"/>
    <w:rsid w:val="00615CEC"/>
    <w:rsid w:val="0063123D"/>
    <w:rsid w:val="00643A30"/>
    <w:rsid w:val="006458A8"/>
    <w:rsid w:val="00686CD8"/>
    <w:rsid w:val="00692851"/>
    <w:rsid w:val="006D51C8"/>
    <w:rsid w:val="006E2126"/>
    <w:rsid w:val="006F377A"/>
    <w:rsid w:val="00717DEE"/>
    <w:rsid w:val="00733843"/>
    <w:rsid w:val="00734E76"/>
    <w:rsid w:val="00734FE0"/>
    <w:rsid w:val="00737819"/>
    <w:rsid w:val="00737F9F"/>
    <w:rsid w:val="00750195"/>
    <w:rsid w:val="00774E78"/>
    <w:rsid w:val="00776A00"/>
    <w:rsid w:val="007857FE"/>
    <w:rsid w:val="007B2E0A"/>
    <w:rsid w:val="007C5087"/>
    <w:rsid w:val="007E74E7"/>
    <w:rsid w:val="007F5147"/>
    <w:rsid w:val="008000D1"/>
    <w:rsid w:val="00816FD5"/>
    <w:rsid w:val="00822B86"/>
    <w:rsid w:val="00834B0A"/>
    <w:rsid w:val="008453AD"/>
    <w:rsid w:val="00877970"/>
    <w:rsid w:val="008F3994"/>
    <w:rsid w:val="0090423F"/>
    <w:rsid w:val="00910F3C"/>
    <w:rsid w:val="009229BC"/>
    <w:rsid w:val="00936B9A"/>
    <w:rsid w:val="0094131D"/>
    <w:rsid w:val="00943B0F"/>
    <w:rsid w:val="00945CCA"/>
    <w:rsid w:val="009545EF"/>
    <w:rsid w:val="00957ED8"/>
    <w:rsid w:val="00994C1A"/>
    <w:rsid w:val="009B1C99"/>
    <w:rsid w:val="009B357E"/>
    <w:rsid w:val="009D405C"/>
    <w:rsid w:val="009D5E12"/>
    <w:rsid w:val="00A27DEB"/>
    <w:rsid w:val="00A351E3"/>
    <w:rsid w:val="00A810D9"/>
    <w:rsid w:val="00A82194"/>
    <w:rsid w:val="00AB0229"/>
    <w:rsid w:val="00AC25FB"/>
    <w:rsid w:val="00AD775A"/>
    <w:rsid w:val="00AE77C2"/>
    <w:rsid w:val="00AE7D7B"/>
    <w:rsid w:val="00B11309"/>
    <w:rsid w:val="00B17509"/>
    <w:rsid w:val="00B21D8C"/>
    <w:rsid w:val="00B2321F"/>
    <w:rsid w:val="00B62468"/>
    <w:rsid w:val="00B64303"/>
    <w:rsid w:val="00B76D25"/>
    <w:rsid w:val="00B919C5"/>
    <w:rsid w:val="00BA450F"/>
    <w:rsid w:val="00BA6748"/>
    <w:rsid w:val="00BF29B0"/>
    <w:rsid w:val="00C062BE"/>
    <w:rsid w:val="00C0732D"/>
    <w:rsid w:val="00C14B93"/>
    <w:rsid w:val="00C20759"/>
    <w:rsid w:val="00C278CE"/>
    <w:rsid w:val="00C33A7B"/>
    <w:rsid w:val="00C36AA9"/>
    <w:rsid w:val="00C37A46"/>
    <w:rsid w:val="00C4751F"/>
    <w:rsid w:val="00C70B4B"/>
    <w:rsid w:val="00C87D0A"/>
    <w:rsid w:val="00CA34C0"/>
    <w:rsid w:val="00CB5A84"/>
    <w:rsid w:val="00CD2FB3"/>
    <w:rsid w:val="00CD7E5F"/>
    <w:rsid w:val="00CF0C17"/>
    <w:rsid w:val="00CF2B44"/>
    <w:rsid w:val="00CF4EDD"/>
    <w:rsid w:val="00D01C78"/>
    <w:rsid w:val="00D159E9"/>
    <w:rsid w:val="00D23E72"/>
    <w:rsid w:val="00D26A53"/>
    <w:rsid w:val="00D3324D"/>
    <w:rsid w:val="00D41D22"/>
    <w:rsid w:val="00D46496"/>
    <w:rsid w:val="00D4716C"/>
    <w:rsid w:val="00D47D75"/>
    <w:rsid w:val="00D81362"/>
    <w:rsid w:val="00D813D5"/>
    <w:rsid w:val="00DA655F"/>
    <w:rsid w:val="00DB4AE7"/>
    <w:rsid w:val="00DB65E4"/>
    <w:rsid w:val="00DE200B"/>
    <w:rsid w:val="00DE4587"/>
    <w:rsid w:val="00DF0826"/>
    <w:rsid w:val="00E1331E"/>
    <w:rsid w:val="00E155A1"/>
    <w:rsid w:val="00E23468"/>
    <w:rsid w:val="00E25941"/>
    <w:rsid w:val="00E324A9"/>
    <w:rsid w:val="00E325CF"/>
    <w:rsid w:val="00E4054E"/>
    <w:rsid w:val="00E80E1B"/>
    <w:rsid w:val="00EB0D01"/>
    <w:rsid w:val="00EC7912"/>
    <w:rsid w:val="00EE63F8"/>
    <w:rsid w:val="00EE6A28"/>
    <w:rsid w:val="00EF311F"/>
    <w:rsid w:val="00F47DD8"/>
    <w:rsid w:val="00F63528"/>
    <w:rsid w:val="00F73859"/>
    <w:rsid w:val="00FA59E2"/>
    <w:rsid w:val="00FE1694"/>
    <w:rsid w:val="00FE2171"/>
    <w:rsid w:val="00FF1775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89"/>
    <w:pPr>
      <w:spacing w:after="200" w:line="276" w:lineRule="auto"/>
      <w:ind w:left="714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4A9"/>
    <w:pPr>
      <w:ind w:left="720"/>
    </w:pPr>
  </w:style>
  <w:style w:type="paragraph" w:styleId="a4">
    <w:name w:val="header"/>
    <w:basedOn w:val="a"/>
    <w:link w:val="a5"/>
    <w:uiPriority w:val="99"/>
    <w:rsid w:val="00E3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24A9"/>
  </w:style>
  <w:style w:type="paragraph" w:styleId="a6">
    <w:name w:val="footer"/>
    <w:basedOn w:val="a"/>
    <w:link w:val="a7"/>
    <w:uiPriority w:val="99"/>
    <w:rsid w:val="00E3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324A9"/>
  </w:style>
  <w:style w:type="character" w:styleId="a8">
    <w:name w:val="page number"/>
    <w:basedOn w:val="a0"/>
    <w:uiPriority w:val="99"/>
    <w:rsid w:val="00AC25FB"/>
  </w:style>
  <w:style w:type="character" w:styleId="a9">
    <w:name w:val="line number"/>
    <w:basedOn w:val="a0"/>
    <w:uiPriority w:val="99"/>
    <w:rsid w:val="00AC25FB"/>
  </w:style>
  <w:style w:type="paragraph" w:styleId="aa">
    <w:name w:val="Title"/>
    <w:basedOn w:val="a"/>
    <w:link w:val="ab"/>
    <w:uiPriority w:val="99"/>
    <w:qFormat/>
    <w:locked/>
    <w:rsid w:val="00AC25FB"/>
    <w:pPr>
      <w:spacing w:after="0" w:line="240" w:lineRule="auto"/>
      <w:ind w:left="0" w:firstLine="0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0D717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link w:val="aa"/>
    <w:uiPriority w:val="99"/>
    <w:locked/>
    <w:rsid w:val="00AC25FB"/>
    <w:rPr>
      <w:b/>
      <w:bCs/>
      <w:sz w:val="32"/>
      <w:szCs w:val="32"/>
      <w:lang w:val="ru-RU" w:eastAsia="ru-RU"/>
    </w:rPr>
  </w:style>
  <w:style w:type="paragraph" w:styleId="1">
    <w:name w:val="toc 1"/>
    <w:basedOn w:val="a"/>
    <w:next w:val="a"/>
    <w:autoRedefine/>
    <w:uiPriority w:val="99"/>
    <w:semiHidden/>
    <w:locked/>
    <w:rsid w:val="00364742"/>
    <w:pPr>
      <w:tabs>
        <w:tab w:val="right" w:leader="dot" w:pos="9628"/>
      </w:tabs>
      <w:spacing w:line="36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48</Pages>
  <Words>9056</Words>
  <Characters>51622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управлению государственными учреждениями</vt:lpstr>
    </vt:vector>
  </TitlesOfParts>
  <Company>hom</Company>
  <LinksUpToDate>false</LinksUpToDate>
  <CharactersWithSpaces>60557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управлению государственными учреждениями</dc:title>
  <dc:subject/>
  <dc:creator>гараева</dc:creator>
  <cp:keywords/>
  <dc:description/>
  <cp:lastModifiedBy>-</cp:lastModifiedBy>
  <cp:revision>15</cp:revision>
  <cp:lastPrinted>2013-03-11T08:58:00Z</cp:lastPrinted>
  <dcterms:created xsi:type="dcterms:W3CDTF">2012-12-14T10:29:00Z</dcterms:created>
  <dcterms:modified xsi:type="dcterms:W3CDTF">2022-11-11T08:26:00Z</dcterms:modified>
</cp:coreProperties>
</file>